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E15" w:rsidTr="00241E15">
        <w:tc>
          <w:tcPr>
            <w:tcW w:w="3116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رتبه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b/>
                <w:bCs/>
              </w:rPr>
            </w:pPr>
            <w:r w:rsidRPr="00241E15">
              <w:rPr>
                <w:rFonts w:hint="cs"/>
                <w:b/>
                <w:bCs/>
                <w:rtl/>
              </w:rPr>
              <w:t>صفحه</w:t>
            </w:r>
          </w:p>
        </w:tc>
        <w:tc>
          <w:tcPr>
            <w:tcW w:w="3117" w:type="dxa"/>
          </w:tcPr>
          <w:p w:rsidR="00241E15" w:rsidRPr="00241E15" w:rsidRDefault="00241E15" w:rsidP="00241E15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241E15">
              <w:rPr>
                <w:rFonts w:hint="cs"/>
                <w:b/>
                <w:bCs/>
                <w:rtl/>
                <w:lang w:bidi="fa-IR"/>
              </w:rPr>
              <w:t>کلمه کلیدی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فروش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لوله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و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E8381A" w:rsidP="00241E15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نمایندگی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اصلی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فروش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عمده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لوله</w:t>
            </w:r>
          </w:p>
        </w:tc>
      </w:tr>
      <w:tr w:rsidR="00241E15" w:rsidTr="00241E15">
        <w:tc>
          <w:tcPr>
            <w:tcW w:w="3116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241E15" w:rsidRDefault="00241E15" w:rsidP="00241E15">
            <w:pPr>
              <w:jc w:val="center"/>
            </w:pPr>
            <w:r w:rsidRPr="00241E15">
              <w:rPr>
                <w:rFonts w:cs="Arial" w:hint="cs"/>
                <w:rtl/>
              </w:rPr>
              <w:t>فروش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عمده</w:t>
            </w:r>
            <w:r w:rsidRPr="00241E15">
              <w:rPr>
                <w:rFonts w:cs="Arial"/>
                <w:rtl/>
              </w:rPr>
              <w:t xml:space="preserve"> </w:t>
            </w:r>
            <w:r w:rsidRPr="00241E15">
              <w:rPr>
                <w:rFonts w:cs="Arial" w:hint="cs"/>
                <w:rtl/>
              </w:rPr>
              <w:t>اتصالات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اتصالات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241E15" w:rsidTr="00241E15">
        <w:tc>
          <w:tcPr>
            <w:tcW w:w="3116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پنج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لایه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</w:p>
        </w:tc>
      </w:tr>
      <w:tr w:rsidR="00241E15" w:rsidTr="00241E15">
        <w:tc>
          <w:tcPr>
            <w:tcW w:w="3116" w:type="dxa"/>
          </w:tcPr>
          <w:p w:rsidR="00241E15" w:rsidRDefault="009E1BF6" w:rsidP="00241E15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241E15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ویژه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لوله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آذین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ارزان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</w:p>
        </w:tc>
      </w:tr>
      <w:tr w:rsidR="00301E06" w:rsidTr="00241E15">
        <w:tc>
          <w:tcPr>
            <w:tcW w:w="3116" w:type="dxa"/>
          </w:tcPr>
          <w:p w:rsidR="00301E06" w:rsidRDefault="00F50A9F" w:rsidP="00241E15">
            <w:pPr>
              <w:jc w:val="center"/>
              <w:rPr>
                <w:rFonts w:hint="cs"/>
                <w:rtl/>
              </w:rPr>
            </w:pPr>
            <w:r>
              <w:t>3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</w:pP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شگفت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انگیز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نیوفلکس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 w:hint="cs"/>
                <w:rtl/>
              </w:rPr>
            </w:pPr>
            <w:r w:rsidRPr="00301E06">
              <w:rPr>
                <w:rFonts w:cs="Arial" w:hint="cs"/>
                <w:rtl/>
              </w:rPr>
              <w:t>فروش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فوق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العاده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 w:hint="cs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اصلی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پارس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پلاست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 w:hint="cs"/>
                <w:rtl/>
              </w:rPr>
            </w:pPr>
            <w:r w:rsidRPr="00301E06">
              <w:rPr>
                <w:rFonts w:cs="Arial" w:hint="cs"/>
                <w:rtl/>
              </w:rPr>
              <w:t>تخفیف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حداکثری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قیمت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پوش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فیت</w:t>
            </w:r>
          </w:p>
        </w:tc>
      </w:tr>
      <w:tr w:rsidR="00301E06" w:rsidTr="00241E15">
        <w:tc>
          <w:tcPr>
            <w:tcW w:w="3116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Default="00301E06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301E06" w:rsidRPr="00301E06" w:rsidRDefault="00301E06" w:rsidP="00241E15">
            <w:pPr>
              <w:jc w:val="center"/>
              <w:rPr>
                <w:rFonts w:cs="Arial" w:hint="cs"/>
                <w:rtl/>
              </w:rPr>
            </w:pPr>
            <w:r w:rsidRPr="00301E06">
              <w:rPr>
                <w:rFonts w:cs="Arial" w:hint="cs"/>
                <w:rtl/>
              </w:rPr>
              <w:t>نمایندگی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نیوپایپ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در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بازار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شاد</w:t>
            </w:r>
            <w:r w:rsidRPr="00301E06">
              <w:rPr>
                <w:rFonts w:cs="Arial"/>
                <w:rtl/>
              </w:rPr>
              <w:t xml:space="preserve"> </w:t>
            </w:r>
            <w:r w:rsidRPr="00301E06">
              <w:rPr>
                <w:rFonts w:cs="Arial" w:hint="cs"/>
                <w:rtl/>
              </w:rPr>
              <w:t>آباد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301E06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تخفیف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جدید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نیوپایپ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پنج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بهترین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تک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لایه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آذین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پخش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نیوفلکس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لیست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جدید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</w:p>
        </w:tc>
      </w:tr>
      <w:tr w:rsidR="00012E38" w:rsidTr="00241E15">
        <w:tc>
          <w:tcPr>
            <w:tcW w:w="3116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012E38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نمایندگی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اصلی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یاس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سمنان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012E38" w:rsidRPr="00012E38" w:rsidRDefault="00012E38" w:rsidP="00241E15">
            <w:pPr>
              <w:jc w:val="center"/>
              <w:rPr>
                <w:rFonts w:cs="Arial" w:hint="cs"/>
                <w:rtl/>
              </w:rPr>
            </w:pPr>
            <w:r w:rsidRPr="00012E38">
              <w:rPr>
                <w:rFonts w:cs="Arial" w:hint="cs"/>
                <w:rtl/>
              </w:rPr>
              <w:t>قیمت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ارزان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لوله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و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اتصالات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پوش</w:t>
            </w:r>
            <w:r w:rsidRPr="00012E38">
              <w:rPr>
                <w:rFonts w:cs="Arial"/>
                <w:rtl/>
              </w:rPr>
              <w:t xml:space="preserve"> </w:t>
            </w:r>
            <w:r w:rsidRPr="00012E38">
              <w:rPr>
                <w:rFonts w:cs="Arial" w:hint="cs"/>
                <w:rtl/>
              </w:rPr>
              <w:t>فیت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012E38" w:rsidRPr="00012E38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لیست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جدید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آذین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سپاهان</w:t>
            </w:r>
          </w:p>
        </w:tc>
      </w:tr>
      <w:tr w:rsidR="00012E38" w:rsidTr="00241E15">
        <w:tc>
          <w:tcPr>
            <w:tcW w:w="3116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012E38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012E38" w:rsidRPr="00012E38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روز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آذین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لیست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قیمت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تخفیف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فيت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نيوفلكس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محصولات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پوشفیت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8F71BC" w:rsidRDefault="008F71BC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Pr="008F71BC" w:rsidRDefault="008F71BC" w:rsidP="00241E15">
            <w:pPr>
              <w:jc w:val="center"/>
              <w:rPr>
                <w:rFonts w:cs="Arial" w:hint="cs"/>
                <w:rtl/>
              </w:rPr>
            </w:pPr>
            <w:r w:rsidRPr="008F71BC">
              <w:rPr>
                <w:rFonts w:cs="Arial" w:hint="cs"/>
                <w:rtl/>
              </w:rPr>
              <w:t>نمایندگی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اصلی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لوله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پنج</w:t>
            </w:r>
            <w:r w:rsidRPr="008F71BC">
              <w:rPr>
                <w:rFonts w:cs="Arial"/>
                <w:rtl/>
              </w:rPr>
              <w:t xml:space="preserve"> </w:t>
            </w:r>
            <w:r w:rsidRPr="008F71BC">
              <w:rPr>
                <w:rFonts w:cs="Arial" w:hint="cs"/>
                <w:rtl/>
              </w:rPr>
              <w:t>لایه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اصلی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لوله</w:t>
            </w:r>
            <w:r w:rsidRPr="00DA180B">
              <w:rPr>
                <w:rFonts w:cs="Arial"/>
                <w:rtl/>
              </w:rPr>
              <w:t xml:space="preserve"> 5 </w:t>
            </w:r>
            <w:r w:rsidRPr="00DA180B">
              <w:rPr>
                <w:rFonts w:cs="Arial" w:hint="cs"/>
                <w:rtl/>
              </w:rPr>
              <w:t>لایه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نیوپایپ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پخش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و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فروش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فیت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نیوفلکس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آذین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لوله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سپاهان</w:t>
            </w:r>
          </w:p>
        </w:tc>
      </w:tr>
      <w:tr w:rsidR="008F71BC" w:rsidTr="00241E15">
        <w:tc>
          <w:tcPr>
            <w:tcW w:w="3116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8F71BC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8F71BC" w:rsidRPr="008F71BC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پوش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فیت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گیتی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DA180B" w:rsidRPr="00DA180B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نیوفلکس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گیتی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پسند</w:t>
            </w:r>
          </w:p>
        </w:tc>
      </w:tr>
      <w:tr w:rsidR="00DA180B" w:rsidTr="00241E15">
        <w:tc>
          <w:tcPr>
            <w:tcW w:w="3116" w:type="dxa"/>
          </w:tcPr>
          <w:p w:rsidR="00DA180B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Default="00DA180B" w:rsidP="00241E1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17" w:type="dxa"/>
          </w:tcPr>
          <w:p w:rsidR="00DA180B" w:rsidRPr="00DA180B" w:rsidRDefault="00DA180B" w:rsidP="00241E15">
            <w:pPr>
              <w:jc w:val="center"/>
              <w:rPr>
                <w:rFonts w:cs="Arial" w:hint="cs"/>
                <w:rtl/>
              </w:rPr>
            </w:pPr>
            <w:r w:rsidRPr="00DA180B">
              <w:rPr>
                <w:rFonts w:cs="Arial" w:hint="cs"/>
                <w:rtl/>
              </w:rPr>
              <w:t>لوله</w:t>
            </w:r>
            <w:r w:rsidRPr="00DA180B">
              <w:rPr>
                <w:rFonts w:cs="Arial"/>
                <w:rtl/>
              </w:rPr>
              <w:t xml:space="preserve"> 5 </w:t>
            </w:r>
            <w:r w:rsidRPr="00DA180B">
              <w:rPr>
                <w:rFonts w:cs="Arial" w:hint="cs"/>
                <w:rtl/>
              </w:rPr>
              <w:t>لایه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نیوپایپ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گیتی</w:t>
            </w:r>
            <w:r w:rsidRPr="00DA180B">
              <w:rPr>
                <w:rFonts w:cs="Arial"/>
                <w:rtl/>
              </w:rPr>
              <w:t xml:space="preserve"> </w:t>
            </w:r>
            <w:r w:rsidRPr="00DA180B">
              <w:rPr>
                <w:rFonts w:cs="Arial" w:hint="cs"/>
                <w:rtl/>
              </w:rPr>
              <w:t>پسند</w:t>
            </w:r>
          </w:p>
        </w:tc>
      </w:tr>
    </w:tbl>
    <w:p w:rsidR="00435587" w:rsidRDefault="00435587" w:rsidP="00241E15">
      <w:pPr>
        <w:jc w:val="center"/>
      </w:pPr>
    </w:p>
    <w:sectPr w:rsidR="0043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5"/>
    <w:rsid w:val="00012E38"/>
    <w:rsid w:val="00241E15"/>
    <w:rsid w:val="00301E06"/>
    <w:rsid w:val="00435587"/>
    <w:rsid w:val="008F71BC"/>
    <w:rsid w:val="009E1BF6"/>
    <w:rsid w:val="00DA180B"/>
    <w:rsid w:val="00E8381A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B728"/>
  <w15:chartTrackingRefBased/>
  <w15:docId w15:val="{073AE9FF-EB83-4537-B1D1-27FF86F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2021-12-28T06:50:00Z</dcterms:created>
  <dcterms:modified xsi:type="dcterms:W3CDTF">2021-12-28T07:59:00Z</dcterms:modified>
</cp:coreProperties>
</file>