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8"/>
        <w:gridCol w:w="1437"/>
        <w:gridCol w:w="1364"/>
        <w:gridCol w:w="4277"/>
      </w:tblGrid>
      <w:tr w:rsidR="00A129CD" w:rsidTr="00A129CD">
        <w:tc>
          <w:tcPr>
            <w:tcW w:w="2254" w:type="dxa"/>
          </w:tcPr>
          <w:p w:rsidR="00A129CD" w:rsidRPr="00A129CD" w:rsidRDefault="00A129CD" w:rsidP="00A129CD">
            <w:pPr>
              <w:jc w:val="center"/>
              <w:rPr>
                <w:b/>
                <w:bCs/>
                <w:rtl/>
              </w:rPr>
            </w:pPr>
            <w:r w:rsidRPr="00A129CD">
              <w:rPr>
                <w:rFonts w:hint="cs"/>
                <w:b/>
                <w:bCs/>
                <w:rtl/>
              </w:rPr>
              <w:t>کلمه کلیدی</w:t>
            </w:r>
          </w:p>
        </w:tc>
        <w:tc>
          <w:tcPr>
            <w:tcW w:w="2254" w:type="dxa"/>
          </w:tcPr>
          <w:p w:rsidR="00A129CD" w:rsidRPr="00A129CD" w:rsidRDefault="00A129CD" w:rsidP="00A129CD">
            <w:pPr>
              <w:jc w:val="center"/>
              <w:rPr>
                <w:b/>
                <w:bCs/>
                <w:rtl/>
              </w:rPr>
            </w:pPr>
            <w:r w:rsidRPr="00A129CD">
              <w:rPr>
                <w:rFonts w:hint="cs"/>
                <w:b/>
                <w:bCs/>
                <w:rtl/>
              </w:rPr>
              <w:t>صفحه</w:t>
            </w:r>
          </w:p>
        </w:tc>
        <w:tc>
          <w:tcPr>
            <w:tcW w:w="2254" w:type="dxa"/>
          </w:tcPr>
          <w:p w:rsidR="00A129CD" w:rsidRPr="00A129CD" w:rsidRDefault="00A129CD" w:rsidP="00A129CD">
            <w:pPr>
              <w:jc w:val="center"/>
              <w:rPr>
                <w:b/>
                <w:bCs/>
                <w:rtl/>
              </w:rPr>
            </w:pPr>
            <w:r w:rsidRPr="00A129CD">
              <w:rPr>
                <w:rFonts w:hint="cs"/>
                <w:b/>
                <w:bCs/>
                <w:rtl/>
              </w:rPr>
              <w:t>رتبه</w:t>
            </w:r>
          </w:p>
        </w:tc>
        <w:tc>
          <w:tcPr>
            <w:tcW w:w="2254" w:type="dxa"/>
          </w:tcPr>
          <w:p w:rsidR="00A129CD" w:rsidRPr="00A129CD" w:rsidRDefault="00A129CD" w:rsidP="00A129CD">
            <w:pPr>
              <w:jc w:val="center"/>
              <w:rPr>
                <w:b/>
                <w:bCs/>
              </w:rPr>
            </w:pPr>
            <w:proofErr w:type="spellStart"/>
            <w:r w:rsidRPr="00A129CD">
              <w:rPr>
                <w:b/>
                <w:bCs/>
              </w:rPr>
              <w:t>url</w:t>
            </w:r>
            <w:proofErr w:type="spellEnd"/>
          </w:p>
        </w:tc>
      </w:tr>
      <w:tr w:rsidR="00A129CD" w:rsidTr="00A129CD">
        <w:tc>
          <w:tcPr>
            <w:tcW w:w="2254" w:type="dxa"/>
          </w:tcPr>
          <w:p w:rsidR="00A129CD" w:rsidRPr="00A129CD" w:rsidRDefault="00A129CD" w:rsidP="00A129CD">
            <w:pPr>
              <w:jc w:val="center"/>
              <w:rPr>
                <w:rtl/>
              </w:rPr>
            </w:pPr>
            <w:r w:rsidRPr="00A129CD">
              <w:rPr>
                <w:rFonts w:cs="B Yekan"/>
                <w:rtl/>
              </w:rPr>
              <w:t>درب</w:t>
            </w:r>
            <w:r w:rsidRPr="00A129CD">
              <w:rPr>
                <w:rFonts w:cs="B Yekan" w:hint="cs"/>
                <w:rtl/>
              </w:rPr>
              <w:t xml:space="preserve"> </w:t>
            </w:r>
            <w:r w:rsidRPr="00A129CD">
              <w:rPr>
                <w:rFonts w:cs="B Yekan"/>
                <w:rtl/>
              </w:rPr>
              <w:t>سردخانه</w:t>
            </w:r>
            <w:r w:rsidRPr="00A129CD">
              <w:rPr>
                <w:rFonts w:cs="B Yekan" w:hint="cs"/>
                <w:rtl/>
              </w:rPr>
              <w:t xml:space="preserve"> صنعتی با عایق تزریقی پلی یورتان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 w:rsidRPr="00A129CD">
              <w:t>http://www.pouyatechnic.com/fa/pages/209</w:t>
            </w:r>
          </w:p>
        </w:tc>
      </w:tr>
      <w:tr w:rsidR="00A129CD" w:rsidTr="00A129CD">
        <w:tc>
          <w:tcPr>
            <w:tcW w:w="2254" w:type="dxa"/>
          </w:tcPr>
          <w:p w:rsidR="00A129CD" w:rsidRPr="00A129CD" w:rsidRDefault="00A129CD" w:rsidP="00A129CD">
            <w:pPr>
              <w:jc w:val="center"/>
              <w:rPr>
                <w:rtl/>
              </w:rPr>
            </w:pPr>
            <w:r w:rsidRPr="00A129CD">
              <w:rPr>
                <w:rFonts w:cs="B Yekan" w:hint="cs"/>
                <w:rtl/>
              </w:rPr>
              <w:t>درب عایق صدا و حرارت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129CD" w:rsidTr="00A129CD"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 w:rsidRPr="003C00C3">
              <w:rPr>
                <w:rFonts w:cs="B Yekan"/>
                <w:sz w:val="26"/>
                <w:szCs w:val="26"/>
                <w:rtl/>
              </w:rPr>
              <w:t>درب کشو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یی سردخانه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54" w:type="dxa"/>
          </w:tcPr>
          <w:p w:rsidR="00A129CD" w:rsidRDefault="00A129CD" w:rsidP="00A129CD">
            <w:pPr>
              <w:jc w:val="center"/>
              <w:rPr>
                <w:rtl/>
              </w:rPr>
            </w:pPr>
            <w:r w:rsidRPr="00A129CD">
              <w:t>http://www.pouyatechnic.com/fa/pages/209</w:t>
            </w:r>
          </w:p>
        </w:tc>
      </w:tr>
      <w:tr w:rsidR="00A129CD" w:rsidTr="00A129CD"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ریلی سردخانه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BD307A">
              <w:t>http://www.pouyatechnic.com/fa/pages/209</w:t>
            </w:r>
          </w:p>
        </w:tc>
      </w:tr>
      <w:tr w:rsidR="00A129CD" w:rsidTr="00A129CD"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لولایی سردخانه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BD307A">
              <w:t>http://www.pouyatechnic.com/fa/pages/208</w:t>
            </w:r>
          </w:p>
        </w:tc>
      </w:tr>
      <w:tr w:rsidR="00A129CD" w:rsidTr="00A129CD"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سردخانه ساید بای ساید کشویی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BD307A">
              <w:t>http://www.pouyatechnic.com/fa/pages/210</w:t>
            </w:r>
          </w:p>
        </w:tc>
      </w:tr>
      <w:tr w:rsidR="00A129CD" w:rsidTr="00A129CD"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سردخانه ساید بای ساید لولایی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A129CD" w:rsidRDefault="00BD307A" w:rsidP="00A129CD">
            <w:pPr>
              <w:jc w:val="center"/>
              <w:rPr>
                <w:rtl/>
              </w:rPr>
            </w:pPr>
            <w:r w:rsidRPr="00BD307A">
              <w:t>http://www.pouyatechnic.com/fa/pages/210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BD307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 xml:space="preserve">درب </w:t>
            </w:r>
            <w:r w:rsidRPr="003C00C3">
              <w:rPr>
                <w:rFonts w:cs="B Yekan"/>
                <w:sz w:val="26"/>
                <w:szCs w:val="26"/>
                <w:rtl/>
              </w:rPr>
              <w:t>پروانه ا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</w:t>
            </w:r>
          </w:p>
        </w:tc>
        <w:tc>
          <w:tcPr>
            <w:tcW w:w="2254" w:type="dxa"/>
          </w:tcPr>
          <w:p w:rsidR="00BD307A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BD307A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BD307A" w:rsidRPr="00BD307A" w:rsidRDefault="00BD307A" w:rsidP="00A129CD">
            <w:pPr>
              <w:jc w:val="center"/>
            </w:pPr>
            <w:r w:rsidRPr="00BD307A">
              <w:t>http://www.pouyatechnic.com/fa/pages/211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BD307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 xml:space="preserve">درب </w:t>
            </w:r>
            <w:r w:rsidRPr="003C00C3">
              <w:rPr>
                <w:rFonts w:cs="B Yekan"/>
                <w:sz w:val="26"/>
                <w:szCs w:val="26"/>
                <w:rtl/>
              </w:rPr>
              <w:t>کانوا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</w:t>
            </w:r>
            <w:r w:rsidRPr="003C00C3">
              <w:rPr>
                <w:rFonts w:cs="B Yekan" w:hint="eastAsia"/>
                <w:sz w:val="26"/>
                <w:szCs w:val="26"/>
                <w:rtl/>
              </w:rPr>
              <w:t>ر</w:t>
            </w:r>
          </w:p>
        </w:tc>
        <w:tc>
          <w:tcPr>
            <w:tcW w:w="2254" w:type="dxa"/>
          </w:tcPr>
          <w:p w:rsidR="00BD307A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Pr="00BD307A" w:rsidRDefault="00BD307A" w:rsidP="00A129CD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BD307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 xml:space="preserve">درب </w:t>
            </w:r>
            <w:r w:rsidRPr="003C00C3">
              <w:rPr>
                <w:rFonts w:cs="B Yekan"/>
                <w:sz w:val="26"/>
                <w:szCs w:val="26"/>
                <w:rtl/>
              </w:rPr>
              <w:t>اتمسفر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</w:t>
            </w:r>
            <w:r w:rsidRPr="003C00C3">
              <w:rPr>
                <w:rFonts w:cs="B Yekan" w:hint="eastAsia"/>
                <w:sz w:val="26"/>
                <w:szCs w:val="26"/>
                <w:rtl/>
              </w:rPr>
              <w:t>ک</w:t>
            </w:r>
          </w:p>
        </w:tc>
        <w:tc>
          <w:tcPr>
            <w:tcW w:w="2254" w:type="dxa"/>
          </w:tcPr>
          <w:p w:rsidR="00BD307A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BD307A" w:rsidRDefault="00BD307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54" w:type="dxa"/>
          </w:tcPr>
          <w:p w:rsidR="00BD307A" w:rsidRPr="00BD307A" w:rsidRDefault="00BD307A" w:rsidP="00A129CD">
            <w:pPr>
              <w:jc w:val="center"/>
            </w:pPr>
            <w:r w:rsidRPr="00BD307A">
              <w:t>http://www.pouyatechnic.com</w:t>
            </w:r>
            <w:r w:rsidRPr="00BD307A">
              <w:rPr>
                <w:rFonts w:cs="Arial"/>
                <w:rtl/>
              </w:rPr>
              <w:t>/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7B31F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برقی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Pr="00BD307A" w:rsidRDefault="007B31FA" w:rsidP="00A129CD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7B31F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کلین روم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Pr="00BD307A" w:rsidRDefault="007B31FA" w:rsidP="00A129CD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7B31F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سکشنال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Pr="00BD307A" w:rsidRDefault="007B31FA" w:rsidP="00A129CD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BD307A" w:rsidTr="00A129CD">
        <w:tc>
          <w:tcPr>
            <w:tcW w:w="2254" w:type="dxa"/>
          </w:tcPr>
          <w:p w:rsidR="00BD307A" w:rsidRPr="003C00C3" w:rsidRDefault="007B31F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سفارشی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BD307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2254" w:type="dxa"/>
          </w:tcPr>
          <w:p w:rsidR="00BD307A" w:rsidRPr="00BD307A" w:rsidRDefault="007B31FA" w:rsidP="00A129CD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7B31FA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گیوتینی</w:t>
            </w:r>
          </w:p>
        </w:tc>
        <w:tc>
          <w:tcPr>
            <w:tcW w:w="2254" w:type="dxa"/>
          </w:tcPr>
          <w:p w:rsidR="007B31F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7B31FA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درب کنترل اتمسفر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  <w:lang w:val="en-GB"/>
              </w:rPr>
              <w:t>درب اداری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  <w:rtl/>
              </w:rPr>
              <w:t>ساندو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</w:t>
            </w:r>
            <w:r w:rsidRPr="003C00C3">
              <w:rPr>
                <w:rFonts w:cs="B Yekan" w:hint="eastAsia"/>
                <w:sz w:val="26"/>
                <w:szCs w:val="26"/>
                <w:rtl/>
              </w:rPr>
              <w:t>چ</w:t>
            </w:r>
            <w:r w:rsidRPr="003C00C3">
              <w:rPr>
                <w:rFonts w:cs="B Yekan"/>
                <w:sz w:val="26"/>
                <w:szCs w:val="26"/>
                <w:rtl/>
              </w:rPr>
              <w:t xml:space="preserve"> پانل 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سردخانه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  <w:rtl/>
              </w:rPr>
              <w:t>سردخانه ز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</w:t>
            </w:r>
            <w:r w:rsidRPr="003C00C3">
              <w:rPr>
                <w:rFonts w:cs="B Yekan" w:hint="eastAsia"/>
                <w:sz w:val="26"/>
                <w:szCs w:val="26"/>
                <w:rtl/>
              </w:rPr>
              <w:t>رصفر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 w:rsidRPr="003171F9">
              <w:t>http://www.pouyatechnic.com/fa/pages/218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  <w:rtl/>
              </w:rPr>
              <w:t>سردخانه بالا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>ی</w:t>
            </w:r>
            <w:r w:rsidRPr="003C00C3">
              <w:rPr>
                <w:rFonts w:cs="B Yekan"/>
                <w:sz w:val="26"/>
                <w:szCs w:val="26"/>
                <w:rtl/>
              </w:rPr>
              <w:t xml:space="preserve"> صفر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سردخانه میوه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3171F9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3171F9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سردخانه نگهداری گوشت و مرغ</w:t>
            </w:r>
          </w:p>
        </w:tc>
        <w:tc>
          <w:tcPr>
            <w:tcW w:w="2254" w:type="dxa"/>
          </w:tcPr>
          <w:p w:rsidR="007B31FA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3171F9" w:rsidTr="00A129CD">
        <w:tc>
          <w:tcPr>
            <w:tcW w:w="2254" w:type="dxa"/>
          </w:tcPr>
          <w:p w:rsidR="003171F9" w:rsidRPr="003C00C3" w:rsidRDefault="000A0ABC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lastRenderedPageBreak/>
              <w:t>سردخانه نگهداری دارو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3171F9" w:rsidTr="00A129CD">
        <w:tc>
          <w:tcPr>
            <w:tcW w:w="2254" w:type="dxa"/>
          </w:tcPr>
          <w:p w:rsidR="003171F9" w:rsidRPr="003C00C3" w:rsidRDefault="000A0ABC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  <w:rtl/>
              </w:rPr>
              <w:t>تونل انجماد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 xml:space="preserve"> سریع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 w:rsidRPr="000A0ABC">
              <w:t>http://www.pouyatechnic.com</w:t>
            </w:r>
            <w:r w:rsidRPr="000A0ABC">
              <w:rPr>
                <w:rFonts w:cs="Arial"/>
                <w:rtl/>
              </w:rPr>
              <w:t>/</w:t>
            </w:r>
          </w:p>
        </w:tc>
      </w:tr>
      <w:tr w:rsidR="003171F9" w:rsidTr="00A129CD">
        <w:tc>
          <w:tcPr>
            <w:tcW w:w="2254" w:type="dxa"/>
          </w:tcPr>
          <w:p w:rsidR="003171F9" w:rsidRPr="003C00C3" w:rsidRDefault="000A0ABC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 xml:space="preserve">سردخانه </w:t>
            </w:r>
            <w:r w:rsidRPr="003C00C3">
              <w:rPr>
                <w:rFonts w:cs="B Yekan"/>
                <w:sz w:val="26"/>
                <w:szCs w:val="26"/>
                <w:rtl/>
              </w:rPr>
              <w:t>آشپزخانه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 xml:space="preserve"> صنعتی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171F9" w:rsidRDefault="000A0ABC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3171F9" w:rsidTr="00A129CD">
        <w:tc>
          <w:tcPr>
            <w:tcW w:w="2254" w:type="dxa"/>
          </w:tcPr>
          <w:p w:rsidR="003171F9" w:rsidRPr="003C00C3" w:rsidRDefault="001B20C0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سردخانه رستوران</w:t>
            </w:r>
          </w:p>
        </w:tc>
        <w:tc>
          <w:tcPr>
            <w:tcW w:w="2254" w:type="dxa"/>
          </w:tcPr>
          <w:p w:rsidR="003171F9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171F9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171F9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1B20C0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  <w:rtl/>
              </w:rPr>
              <w:t>کانکس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 xml:space="preserve"> برودتی</w:t>
            </w:r>
          </w:p>
        </w:tc>
        <w:tc>
          <w:tcPr>
            <w:tcW w:w="2254" w:type="dxa"/>
          </w:tcPr>
          <w:p w:rsidR="007B31FA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7B31FA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54" w:type="dxa"/>
          </w:tcPr>
          <w:p w:rsidR="007B31FA" w:rsidRDefault="001B20C0" w:rsidP="00A129CD">
            <w:pPr>
              <w:jc w:val="center"/>
              <w:rPr>
                <w:rFonts w:hint="cs"/>
                <w:rtl/>
              </w:rPr>
            </w:pPr>
            <w:r w:rsidRPr="001B20C0">
              <w:t>http://www.pouyatechnic.com/fa/pages/245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1B20C0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تابلو برق صنعتی</w:t>
            </w:r>
          </w:p>
        </w:tc>
        <w:tc>
          <w:tcPr>
            <w:tcW w:w="2254" w:type="dxa"/>
          </w:tcPr>
          <w:p w:rsidR="007B31FA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7B31FA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B31FA" w:rsidTr="00A129CD">
        <w:tc>
          <w:tcPr>
            <w:tcW w:w="2254" w:type="dxa"/>
          </w:tcPr>
          <w:p w:rsidR="007B31FA" w:rsidRPr="003C00C3" w:rsidRDefault="001B20C0" w:rsidP="00A129CD">
            <w:pPr>
              <w:jc w:val="center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کمپرسور برودتی</w:t>
            </w:r>
          </w:p>
        </w:tc>
        <w:tc>
          <w:tcPr>
            <w:tcW w:w="2254" w:type="dxa"/>
          </w:tcPr>
          <w:p w:rsidR="007B31FA" w:rsidRDefault="007B31FA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B31FA" w:rsidRDefault="007B31FA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B31FA" w:rsidRDefault="007B31FA" w:rsidP="00A129CD">
            <w:pPr>
              <w:jc w:val="center"/>
              <w:rPr>
                <w:rtl/>
              </w:rPr>
            </w:pPr>
          </w:p>
        </w:tc>
      </w:tr>
      <w:tr w:rsidR="001B20C0" w:rsidTr="00A129CD">
        <w:tc>
          <w:tcPr>
            <w:tcW w:w="2254" w:type="dxa"/>
          </w:tcPr>
          <w:p w:rsidR="001B20C0" w:rsidRPr="003C00C3" w:rsidRDefault="001B20C0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طراحی و محاسبات و نصب و راه اندازی سردخانه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  <w:r w:rsidRPr="001B20C0">
              <w:t>http://www.pouyatechnic.com/fa/pages/206</w:t>
            </w:r>
          </w:p>
        </w:tc>
      </w:tr>
      <w:tr w:rsidR="001B20C0" w:rsidTr="00A129CD">
        <w:tc>
          <w:tcPr>
            <w:tcW w:w="2254" w:type="dxa"/>
          </w:tcPr>
          <w:p w:rsidR="001B20C0" w:rsidRPr="003C00C3" w:rsidRDefault="001B20C0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تعمیرات سیستم های برودتی</w:t>
            </w:r>
          </w:p>
        </w:tc>
        <w:tc>
          <w:tcPr>
            <w:tcW w:w="2254" w:type="dxa"/>
          </w:tcPr>
          <w:p w:rsidR="001B20C0" w:rsidRDefault="000B4CB4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0B4CB4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0B4CB4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B20C0" w:rsidTr="00A129CD">
        <w:tc>
          <w:tcPr>
            <w:tcW w:w="2254" w:type="dxa"/>
          </w:tcPr>
          <w:p w:rsidR="001B20C0" w:rsidRPr="003C00C3" w:rsidRDefault="000B4CB4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تهویه مطبوع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</w:tr>
      <w:tr w:rsidR="001B20C0" w:rsidTr="00A129CD">
        <w:tc>
          <w:tcPr>
            <w:tcW w:w="2254" w:type="dxa"/>
          </w:tcPr>
          <w:p w:rsidR="001B20C0" w:rsidRPr="003C00C3" w:rsidRDefault="000B4CB4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چیلرصنعتی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</w:tr>
      <w:tr w:rsidR="001B20C0" w:rsidTr="00A129CD">
        <w:tc>
          <w:tcPr>
            <w:tcW w:w="2254" w:type="dxa"/>
          </w:tcPr>
          <w:p w:rsidR="001B20C0" w:rsidRPr="003C00C3" w:rsidRDefault="000B4CB4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ایس بانک</w:t>
            </w:r>
          </w:p>
        </w:tc>
        <w:tc>
          <w:tcPr>
            <w:tcW w:w="2254" w:type="dxa"/>
          </w:tcPr>
          <w:p w:rsidR="001B20C0" w:rsidRDefault="000B4CB4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0B4CB4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0B4CB4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B20C0" w:rsidTr="00A129CD">
        <w:tc>
          <w:tcPr>
            <w:tcW w:w="2254" w:type="dxa"/>
          </w:tcPr>
          <w:p w:rsidR="001B20C0" w:rsidRPr="003C00C3" w:rsidRDefault="00484AFD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یخساز صنعتی</w:t>
            </w:r>
          </w:p>
        </w:tc>
        <w:tc>
          <w:tcPr>
            <w:tcW w:w="2254" w:type="dxa"/>
          </w:tcPr>
          <w:p w:rsidR="001B20C0" w:rsidRDefault="00484AF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484AF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484AFD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B20C0" w:rsidTr="00A129CD">
        <w:tc>
          <w:tcPr>
            <w:tcW w:w="2254" w:type="dxa"/>
          </w:tcPr>
          <w:p w:rsidR="001B20C0" w:rsidRPr="003C00C3" w:rsidRDefault="000C27F4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یخساز قالبی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</w:tr>
      <w:tr w:rsidR="001B20C0" w:rsidTr="00A129CD">
        <w:tc>
          <w:tcPr>
            <w:tcW w:w="2254" w:type="dxa"/>
          </w:tcPr>
          <w:p w:rsidR="001B20C0" w:rsidRPr="003C00C3" w:rsidRDefault="000C27F4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کندانسور هوایی و آبی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</w:tr>
      <w:tr w:rsidR="001B20C0" w:rsidTr="00A129CD">
        <w:tc>
          <w:tcPr>
            <w:tcW w:w="2254" w:type="dxa"/>
          </w:tcPr>
          <w:p w:rsidR="001B20C0" w:rsidRPr="003C00C3" w:rsidRDefault="00AA41C7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AA41C7">
              <w:rPr>
                <w:rFonts w:cs="B Yekan"/>
                <w:sz w:val="26"/>
                <w:szCs w:val="26"/>
                <w:rtl/>
              </w:rPr>
              <w:t>اواپراتور هوا</w:t>
            </w:r>
            <w:r w:rsidRPr="00AA41C7">
              <w:rPr>
                <w:rFonts w:cs="B Yekan" w:hint="cs"/>
                <w:sz w:val="26"/>
                <w:szCs w:val="26"/>
                <w:rtl/>
              </w:rPr>
              <w:t>یی</w:t>
            </w:r>
            <w:r w:rsidRPr="00AA41C7">
              <w:rPr>
                <w:rFonts w:cs="B Yekan"/>
                <w:sz w:val="26"/>
                <w:szCs w:val="26"/>
                <w:rtl/>
              </w:rPr>
              <w:t xml:space="preserve"> و آب</w:t>
            </w:r>
            <w:r w:rsidRPr="00AA41C7">
              <w:rPr>
                <w:rFonts w:cs="B Yekan" w:hint="cs"/>
                <w:sz w:val="26"/>
                <w:szCs w:val="26"/>
                <w:rtl/>
              </w:rPr>
              <w:t>ی</w:t>
            </w:r>
          </w:p>
        </w:tc>
        <w:tc>
          <w:tcPr>
            <w:tcW w:w="2254" w:type="dxa"/>
          </w:tcPr>
          <w:p w:rsidR="001B20C0" w:rsidRDefault="00AA41C7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AA41C7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B20C0" w:rsidRDefault="00AA41C7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B20C0" w:rsidTr="00A129CD">
        <w:tc>
          <w:tcPr>
            <w:tcW w:w="2254" w:type="dxa"/>
          </w:tcPr>
          <w:p w:rsidR="001B20C0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پرده هوا</w:t>
            </w: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B20C0" w:rsidRDefault="001B20C0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قفسه سردخانه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 w:hint="cs"/>
                <w:sz w:val="26"/>
                <w:szCs w:val="26"/>
                <w:rtl/>
              </w:rPr>
              <w:t>اتاقک های تست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  <w:r w:rsidRPr="00074AA3">
              <w:t>http://www.pouyatechnic.com</w:t>
            </w:r>
            <w:r w:rsidRPr="00074AA3">
              <w:rPr>
                <w:rFonts w:cs="Arial"/>
                <w:rtl/>
              </w:rPr>
              <w:t>/</w:t>
            </w:r>
          </w:p>
        </w:tc>
      </w:tr>
      <w:tr w:rsidR="00074AA3" w:rsidTr="00A129CD">
        <w:tc>
          <w:tcPr>
            <w:tcW w:w="2254" w:type="dxa"/>
          </w:tcPr>
          <w:p w:rsidR="00074AA3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Hinged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sliding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cold store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074AA3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refrigeration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polyurethane injection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lastRenderedPageBreak/>
              <w:t>swing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clean room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074AA3" w:rsidTr="00A129CD">
        <w:tc>
          <w:tcPr>
            <w:tcW w:w="2254" w:type="dxa"/>
          </w:tcPr>
          <w:p w:rsidR="00074AA3" w:rsidRPr="003C00C3" w:rsidRDefault="00CC14B2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side by side door</w:t>
            </w: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074AA3" w:rsidRDefault="00074AA3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sandwich panel polyurethane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cold room panel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/>
                <w:sz w:val="26"/>
                <w:szCs w:val="26"/>
              </w:rPr>
            </w:pPr>
            <w:bookmarkStart w:id="0" w:name="_GoBack"/>
            <w:r w:rsidRPr="003C00C3">
              <w:rPr>
                <w:rFonts w:cs="B Yekan"/>
                <w:sz w:val="26"/>
                <w:szCs w:val="26"/>
              </w:rPr>
              <w:t>Insulated door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bookmarkEnd w:id="0"/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Conveyor door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office door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sectional door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Atmospheric control door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vertical sliding door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CC14B2">
            <w:pPr>
              <w:spacing w:line="360" w:lineRule="auto"/>
              <w:jc w:val="right"/>
              <w:rPr>
                <w:rFonts w:cs="B Yekan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wallet door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 xml:space="preserve"> </w:t>
            </w:r>
          </w:p>
          <w:p w:rsidR="00CC14B2" w:rsidRPr="003C00C3" w:rsidRDefault="00CC14B2" w:rsidP="00CC14B2">
            <w:pPr>
              <w:spacing w:line="360" w:lineRule="auto"/>
              <w:jc w:val="right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Compressor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CC14B2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condenser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 w:hint="cs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evaporator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9C5F6F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chiller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CC14B2" w:rsidTr="00A129CD">
        <w:tc>
          <w:tcPr>
            <w:tcW w:w="2254" w:type="dxa"/>
          </w:tcPr>
          <w:p w:rsidR="00CC14B2" w:rsidRPr="003C00C3" w:rsidRDefault="009C5F6F" w:rsidP="00A129CD">
            <w:pPr>
              <w:jc w:val="center"/>
              <w:rPr>
                <w:rFonts w:cs="B Yekan" w:hint="cs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ice bank</w:t>
            </w: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CC14B2" w:rsidRDefault="00CC14B2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icemaker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 w:hint="cs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refrigeration &amp; air condition system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cold room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freezer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 w:hint="cs"/>
                <w:sz w:val="26"/>
                <w:szCs w:val="26"/>
                <w:rtl/>
              </w:rPr>
            </w:pPr>
            <w:r w:rsidRPr="003C00C3">
              <w:rPr>
                <w:rFonts w:cs="B Yekan"/>
                <w:sz w:val="26"/>
                <w:szCs w:val="26"/>
              </w:rPr>
              <w:t>Freezing tunnel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/>
                <w:sz w:val="26"/>
                <w:szCs w:val="26"/>
              </w:rPr>
            </w:pPr>
            <w:r w:rsidRPr="003C00C3">
              <w:rPr>
                <w:rFonts w:cs="B Yekan"/>
                <w:sz w:val="26"/>
                <w:szCs w:val="26"/>
              </w:rPr>
              <w:t>Design , calculation , installation and project management  of HVAC / R systems</w:t>
            </w:r>
            <w:r w:rsidRPr="003C00C3">
              <w:rPr>
                <w:rFonts w:cs="B Yeka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  <w:tr w:rsidR="009C5F6F" w:rsidTr="00A129CD">
        <w:tc>
          <w:tcPr>
            <w:tcW w:w="2254" w:type="dxa"/>
          </w:tcPr>
          <w:p w:rsidR="009C5F6F" w:rsidRPr="003C00C3" w:rsidRDefault="009C5F6F" w:rsidP="00A129CD">
            <w:pPr>
              <w:jc w:val="center"/>
              <w:rPr>
                <w:rFonts w:cs="B Yek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9C5F6F" w:rsidRDefault="009C5F6F" w:rsidP="00A129CD">
            <w:pPr>
              <w:jc w:val="center"/>
              <w:rPr>
                <w:rtl/>
              </w:rPr>
            </w:pPr>
          </w:p>
        </w:tc>
      </w:tr>
    </w:tbl>
    <w:p w:rsidR="00D552A0" w:rsidRDefault="00D552A0" w:rsidP="00A129CD">
      <w:pPr>
        <w:jc w:val="center"/>
      </w:pPr>
    </w:p>
    <w:sectPr w:rsidR="00D552A0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CD"/>
    <w:rsid w:val="00074AA3"/>
    <w:rsid w:val="000A0ABC"/>
    <w:rsid w:val="000B4CB4"/>
    <w:rsid w:val="000C27F4"/>
    <w:rsid w:val="0017278D"/>
    <w:rsid w:val="001B20C0"/>
    <w:rsid w:val="003171F9"/>
    <w:rsid w:val="00484AFD"/>
    <w:rsid w:val="007B31FA"/>
    <w:rsid w:val="009C5F6F"/>
    <w:rsid w:val="00A129CD"/>
    <w:rsid w:val="00AA41C7"/>
    <w:rsid w:val="00BD307A"/>
    <w:rsid w:val="00CC14B2"/>
    <w:rsid w:val="00D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9ACC265-AB20-4699-975E-0877B8FE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2022-02-02T10:25:00Z</dcterms:created>
  <dcterms:modified xsi:type="dcterms:W3CDTF">2022-02-02T13:01:00Z</dcterms:modified>
</cp:coreProperties>
</file>