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930"/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6237"/>
      </w:tblGrid>
      <w:tr w:rsidR="009E7DD6" w:rsidRPr="00DD0553" w:rsidTr="00C76501">
        <w:trPr>
          <w:trHeight w:val="560"/>
        </w:trPr>
        <w:tc>
          <w:tcPr>
            <w:tcW w:w="3228" w:type="dxa"/>
            <w:tcBorders>
              <w:top w:val="single" w:sz="4" w:space="0" w:color="70AD47"/>
              <w:left w:val="single" w:sz="4" w:space="0" w:color="000000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A500B5" w:rsidRDefault="009E7DD6" w:rsidP="00C76501">
            <w:pPr>
              <w:spacing w:line="240" w:lineRule="auto"/>
              <w:ind w:left="360" w:right="-317"/>
              <w:jc w:val="both"/>
              <w:textAlignment w:val="baseline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عنوان اصلی محتوا:</w:t>
            </w:r>
          </w:p>
        </w:tc>
        <w:tc>
          <w:tcPr>
            <w:tcW w:w="623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E20864" w:rsidRDefault="009E7DD6" w:rsidP="00C76501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9E7DD6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  <w:t>نکات</w:t>
            </w:r>
            <w:r w:rsidRPr="009E7DD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مهم درباره بازساز</w:t>
            </w:r>
            <w:r w:rsidRPr="009E7DD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آپارتمان قد</w:t>
            </w:r>
            <w:r w:rsidRPr="009E7DD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 w:hint="eastAsia"/>
                <w:b/>
                <w:bCs/>
                <w:color w:val="000000"/>
                <w:sz w:val="28"/>
                <w:szCs w:val="28"/>
                <w:rtl/>
                <w:lang w:bidi="ar-SA"/>
              </w:rPr>
              <w:t>م</w:t>
            </w:r>
            <w:r w:rsidRPr="009E7DD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ی</w:t>
            </w:r>
          </w:p>
        </w:tc>
      </w:tr>
      <w:tr w:rsidR="009E7DD6" w:rsidRPr="00DD0553" w:rsidTr="00C76501">
        <w:trPr>
          <w:trHeight w:val="560"/>
        </w:trPr>
        <w:tc>
          <w:tcPr>
            <w:tcW w:w="3228" w:type="dxa"/>
            <w:tcBorders>
              <w:top w:val="single" w:sz="4" w:space="0" w:color="70AD47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A500B5" w:rsidRDefault="009E7DD6" w:rsidP="00C76501">
            <w:pPr>
              <w:spacing w:line="240" w:lineRule="auto"/>
              <w:ind w:left="360" w:right="-317"/>
              <w:jc w:val="both"/>
              <w:textAlignment w:val="baseline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کلمه کلیدی اصلی</w:t>
            </w:r>
          </w:p>
        </w:tc>
        <w:tc>
          <w:tcPr>
            <w:tcW w:w="6237" w:type="dxa"/>
            <w:tcBorders>
              <w:top w:val="single" w:sz="4" w:space="0" w:color="70AD47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D03CC7" w:rsidRDefault="009E7DD6" w:rsidP="00C7650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آپارتمان</w:t>
            </w:r>
          </w:p>
        </w:tc>
      </w:tr>
      <w:tr w:rsidR="009E7DD6" w:rsidRPr="00DD0553" w:rsidTr="00C76501">
        <w:trPr>
          <w:trHeight w:val="580"/>
        </w:trPr>
        <w:tc>
          <w:tcPr>
            <w:tcW w:w="3228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A500B5" w:rsidRDefault="009E7DD6" w:rsidP="00C76501">
            <w:pPr>
              <w:spacing w:line="240" w:lineRule="auto"/>
              <w:ind w:left="360" w:right="-317"/>
              <w:jc w:val="both"/>
              <w:textAlignment w:val="baseline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کلمه کلیدی مرتبط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9744A1" w:rsidRDefault="009E7DD6" w:rsidP="00C7650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FF0000"/>
                <w:sz w:val="28"/>
                <w:szCs w:val="28"/>
                <w:lang w:bidi="ar-SA"/>
              </w:rPr>
            </w:pP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آپارتمان قد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م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بازساز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آپارتمان کوچک، هز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نه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بازساز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آپارتمان، تعم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رات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 بازساز</w:t>
            </w:r>
            <w:r w:rsidRPr="009E7DD6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9E7DD6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آپارتمان</w:t>
            </w:r>
          </w:p>
        </w:tc>
      </w:tr>
      <w:tr w:rsidR="009E7DD6" w:rsidRPr="00DD0553" w:rsidTr="00C76501">
        <w:trPr>
          <w:trHeight w:val="1240"/>
        </w:trPr>
        <w:tc>
          <w:tcPr>
            <w:tcW w:w="3228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A500B5" w:rsidRDefault="009E7DD6" w:rsidP="009E7DD6">
            <w:pPr>
              <w:spacing w:line="240" w:lineRule="auto"/>
              <w:ind w:right="-317"/>
              <w:jc w:val="both"/>
              <w:textAlignment w:val="baseline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خلاصه محتوا (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  <w:t>20</w:t>
            </w: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 xml:space="preserve"> تا </w:t>
            </w: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  <w:t>30</w:t>
            </w:r>
            <w:r w:rsidRPr="00A500B5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 xml:space="preserve"> کلمه)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DD6" w:rsidRPr="003C0BE4" w:rsidRDefault="009E7DD6" w:rsidP="00C76501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امروزه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صاحب خانه ها برا</w:t>
            </w:r>
            <w:r w:rsidRPr="00D413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استفاده 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حداکثر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 از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فضا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 آپارتمان خود و همچنین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برای </w:t>
            </w:r>
            <w:proofErr w:type="spellStart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سبک‌تر</w:t>
            </w:r>
            <w:proofErr w:type="spellEnd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کردن </w:t>
            </w:r>
            <w:proofErr w:type="spellStart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اتاق‌ها</w:t>
            </w:r>
            <w:proofErr w:type="spellEnd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و افزودن </w:t>
            </w:r>
            <w:proofErr w:type="spellStart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قابل</w:t>
            </w:r>
            <w:r w:rsidRPr="00D413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413D7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ت‌ها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proofErr w:type="spellEnd"/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جدید به آن</w:t>
            </w:r>
            <w:r w:rsidRPr="00D413D7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D413D7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دست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به دامن بازساز</w:t>
            </w:r>
            <w:r w:rsidRPr="00D413D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آپارتمان شده </w:t>
            </w:r>
            <w:proofErr w:type="spellStart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اند</w:t>
            </w:r>
            <w:proofErr w:type="spellEnd"/>
            <w:r w:rsidRPr="00D413D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9E7DD6" w:rsidRDefault="009E7DD6" w:rsidP="009E7DD6">
      <w:pPr>
        <w:pStyle w:val="NormalWeb"/>
        <w:bidi/>
        <w:spacing w:before="240" w:after="240"/>
        <w:jc w:val="center"/>
        <w:rPr>
          <w:rFonts w:cs="B Nazanin"/>
          <w:rtl/>
        </w:rPr>
      </w:pPr>
      <w:r>
        <w:rPr>
          <w:noProof/>
        </w:rPr>
        <w:drawing>
          <wp:inline distT="0" distB="0" distL="0" distR="0" wp14:anchorId="2F8DCF25" wp14:editId="6E509535">
            <wp:extent cx="6016625" cy="4513267"/>
            <wp:effectExtent l="0" t="0" r="3175" b="1905"/>
            <wp:docPr id="3" name="Picture 3" descr="How Much Does It Cost to Gut a House? | Milliona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uch Does It Cost to Gut a House? | Millionac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6" w:rsidRPr="009E7DD6" w:rsidRDefault="009E7DD6" w:rsidP="009E7DD6">
      <w:pPr>
        <w:bidi w:val="0"/>
        <w:jc w:val="center"/>
        <w:rPr>
          <w:rFonts w:cs="B Nazanin"/>
          <w:b/>
          <w:bCs/>
          <w:color w:val="4472C4" w:themeColor="accent5"/>
          <w:sz w:val="24"/>
          <w:szCs w:val="24"/>
        </w:rPr>
      </w:pPr>
      <w:r>
        <w:rPr>
          <w:rFonts w:cs="B Nazanin" w:hint="cs"/>
          <w:b/>
          <w:bCs/>
          <w:color w:val="4472C4" w:themeColor="accent5"/>
          <w:sz w:val="24"/>
          <w:szCs w:val="24"/>
          <w:rtl/>
        </w:rPr>
        <w:t xml:space="preserve"> </w:t>
      </w:r>
      <w:r w:rsidRPr="00EF7F89">
        <w:rPr>
          <w:rFonts w:cs="B Nazanin"/>
          <w:b/>
          <w:bCs/>
          <w:color w:val="4472C4" w:themeColor="accent5"/>
          <w:sz w:val="24"/>
          <w:szCs w:val="24"/>
          <w:rtl/>
        </w:rPr>
        <w:t>بازساز</w:t>
      </w:r>
      <w:r w:rsidRPr="00EF7F89">
        <w:rPr>
          <w:rFonts w:cs="B Nazanin" w:hint="cs"/>
          <w:b/>
          <w:bCs/>
          <w:color w:val="4472C4" w:themeColor="accent5"/>
          <w:sz w:val="24"/>
          <w:szCs w:val="24"/>
          <w:rtl/>
        </w:rPr>
        <w:t>ی</w:t>
      </w:r>
      <w:r w:rsidRPr="00EF7F89">
        <w:rPr>
          <w:rFonts w:cs="B Nazanin"/>
          <w:b/>
          <w:bCs/>
          <w:color w:val="4472C4" w:themeColor="accent5"/>
          <w:sz w:val="24"/>
          <w:szCs w:val="24"/>
          <w:rtl/>
        </w:rPr>
        <w:t xml:space="preserve"> آپارتمان</w:t>
      </w:r>
    </w:p>
    <w:p w:rsidR="009D7359" w:rsidRDefault="009D7359" w:rsidP="001E356F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9D7359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چرا با</w:t>
      </w:r>
      <w:r w:rsidRPr="009D7359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9D7359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د</w:t>
      </w:r>
      <w:r w:rsidRPr="009D7359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به </w:t>
      </w:r>
      <w:r w:rsidRPr="00EF7F8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آپارتمان</w:t>
      </w:r>
      <w:r w:rsidRPr="00EF7F89">
        <w:rPr>
          <w:rFonts w:ascii="Calibri" w:eastAsia="Times New Roman" w:hAnsi="Calibri" w:cs="B Nazanin" w:hint="eastAsia"/>
          <w:b/>
          <w:bCs/>
          <w:color w:val="0070C0"/>
          <w:sz w:val="32"/>
          <w:szCs w:val="32"/>
          <w:rtl/>
          <w:lang w:bidi="ar-SA"/>
        </w:rPr>
        <w:t xml:space="preserve"> </w:t>
      </w:r>
      <w:r w:rsidRPr="003D72B2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قد</w:t>
      </w:r>
      <w:r w:rsidRPr="003D72B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3D72B2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م</w:t>
      </w:r>
      <w:r w:rsidRPr="003D72B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9D7359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فکر کن</w:t>
      </w:r>
      <w:r w:rsidRPr="009D7359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9D7359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د؟</w:t>
      </w:r>
    </w:p>
    <w:p w:rsidR="009D7359" w:rsidRDefault="009D7359" w:rsidP="001E356F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دلایل زیادی برای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9D735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9D735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قد</w:t>
      </w:r>
      <w:r w:rsidRPr="009D735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D735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9D735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وجود دارد که شاید با شنیدن آنها نظر شما عوض شود، اگر می خواهید در این زمینه اقدام کنید </w:t>
      </w:r>
      <w:r w:rsidR="00F3594E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توصیه می کنم متن زیر را بخوانید و با دلایل آن آشنا شوید: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هز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نگهدار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آت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صورتحساب ها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بزرگ</w:t>
      </w:r>
      <w:r w:rsidR="00C72F1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برای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تعم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="00C72F1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آپارتمان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کاهش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دهد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سبک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زندگ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راحت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من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لذت </w:t>
      </w:r>
      <w:r w:rsidR="00C72F1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صاحب خانه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بهبود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بخشد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عملکرد،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استفاده بهتر از فضا و فضا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ذخ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ره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ساز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اضاف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</w:t>
      </w:r>
      <w:r w:rsidR="0045300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برای</w:t>
      </w:r>
      <w:r w:rsidR="00453006" w:rsidRPr="0045300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45300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صاحب خانه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فراهم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lastRenderedPageBreak/>
        <w:t>فضا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برا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قرار دادن مبلمان 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تخت باز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ارزش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آپارتمان </w:t>
      </w:r>
      <w:r w:rsidR="0045300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شما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بهبود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بخشد</w:t>
      </w:r>
    </w:p>
    <w:p w:rsidR="00E9083C" w:rsidRPr="00E9083C" w:rsidRDefault="00453006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5300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آپارتمان </w:t>
      </w:r>
      <w:r w:rsidRPr="0045300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45300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شده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E9083C"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با</w:t>
      </w:r>
      <w:r w:rsidR="00E9083C"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سا</w:t>
      </w:r>
      <w:r w:rsidR="00E9083C"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E9083C"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="00E9083C"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املاک و واحدها</w:t>
      </w:r>
      <w:r w:rsidR="00E9083C"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E9083C"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اجاره ا</w:t>
      </w:r>
      <w:r w:rsidR="00E9083C"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E9083C"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بهتر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می تواند</w:t>
      </w:r>
      <w:r w:rsidR="00E9083C"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رقابت کن</w:t>
      </w:r>
      <w:r w:rsidR="00E9083C"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</w:p>
    <w:p w:rsidR="00E9083C" w:rsidRPr="00E9083C" w:rsidRDefault="00E9083C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نرخ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بهره پا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 و هز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مال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را پا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E9083C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نگه م</w:t>
      </w:r>
      <w:r w:rsidRPr="00E908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E9083C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دارد</w:t>
      </w:r>
    </w:p>
    <w:p w:rsidR="00E9083C" w:rsidRDefault="00D843F9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باعث می شود مصرف انرژی در آپارتمان شما به حداقل میزان خود کاهش پیدا کند</w:t>
      </w:r>
    </w:p>
    <w:p w:rsidR="00D843F9" w:rsidRDefault="00D843F9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 w:hint="cs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باعث می شود روحیه ساکنان در آپارتمان شما افزایش پیدا کند</w:t>
      </w:r>
    </w:p>
    <w:p w:rsidR="00D843F9" w:rsidRDefault="00091EDE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 w:hint="cs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جذابیت و زیبایی را دوباره به آپارتمان شما هدیه می دهد</w:t>
      </w:r>
    </w:p>
    <w:p w:rsidR="00091EDE" w:rsidRDefault="00877BBB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 w:hint="cs"/>
          <w:color w:val="000000"/>
          <w:sz w:val="28"/>
          <w:szCs w:val="28"/>
          <w:lang w:bidi="ar-SA"/>
        </w:rPr>
      </w:pPr>
      <w:r w:rsidRPr="00877BB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877BB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77BB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باعث می شود عمر آپارتمان شما دوچندان شود</w:t>
      </w:r>
    </w:p>
    <w:p w:rsidR="00877BBB" w:rsidRPr="00E9083C" w:rsidRDefault="00877BBB" w:rsidP="001E356F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 ...</w:t>
      </w:r>
    </w:p>
    <w:p w:rsidR="001D776B" w:rsidRPr="00E9083C" w:rsidRDefault="001D776B" w:rsidP="001D776B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امروزه صاحب خانه ها برا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استفاده حداکثر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فضا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آپارتمان خود و همچن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سبک‌تر کردن اتاق‌ها و افزودن قابل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ت‌ها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1D776B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1D776B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آن، دست به دامن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9D735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1D776B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شده اند.</w:t>
      </w:r>
    </w:p>
    <w:p w:rsidR="00F3594E" w:rsidRDefault="00D272F1" w:rsidP="001E356F">
      <w:p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به عنوان 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صاحبخانه، شما گز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اد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بازساز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ارتقاء آپارتمان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قدیمی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خود دار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 به آن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زیبایی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بدهید و عملکرد آن را نسبت به قبل بهتر کنید،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بدون ا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نکه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نظر مال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دچار مشکل شو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.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اگر چنین است برای</w:t>
      </w:r>
      <w:r w:rsidRPr="00D272F1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قدیمی خود می توانید از خدمات حرفه ای و ارزان قیمت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استفاده کنید.</w:t>
      </w:r>
    </w:p>
    <w:p w:rsidR="00A83B22" w:rsidRDefault="00A83B22" w:rsidP="00A83B22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3BD75D44" wp14:editId="5021BCEA">
            <wp:extent cx="6015355" cy="3587750"/>
            <wp:effectExtent l="0" t="0" r="4445" b="0"/>
            <wp:docPr id="4" name="Picture 4" descr="How much does it cost to remodel a condo? | Real Finance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much does it cost to remodel a condo? | Real Finance Gu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0"/>
                    <a:stretch/>
                  </pic:blipFill>
                  <pic:spPr bwMode="auto">
                    <a:xfrm>
                      <a:off x="0" y="0"/>
                      <a:ext cx="6016625" cy="35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B22" w:rsidRPr="00A83B22" w:rsidRDefault="00A83B22" w:rsidP="00A83B22">
      <w:pPr>
        <w:jc w:val="center"/>
        <w:rPr>
          <w:rFonts w:cs="B Nazanin"/>
          <w:sz w:val="24"/>
          <w:szCs w:val="24"/>
          <w:rtl/>
        </w:rPr>
      </w:pPr>
      <w:r w:rsidRPr="00EF7F89">
        <w:rPr>
          <w:rFonts w:cs="B Nazanin"/>
          <w:sz w:val="24"/>
          <w:szCs w:val="24"/>
          <w:rtl/>
        </w:rPr>
        <w:t>بازساز</w:t>
      </w:r>
      <w:r w:rsidRPr="00EF7F89">
        <w:rPr>
          <w:rFonts w:cs="B Nazanin" w:hint="cs"/>
          <w:sz w:val="24"/>
          <w:szCs w:val="24"/>
          <w:rtl/>
        </w:rPr>
        <w:t>ی</w:t>
      </w:r>
      <w:r w:rsidRPr="00EF7F89">
        <w:rPr>
          <w:rFonts w:cs="B Nazanin"/>
          <w:sz w:val="24"/>
          <w:szCs w:val="24"/>
          <w:rtl/>
        </w:rPr>
        <w:t xml:space="preserve"> آپارتمان قد</w:t>
      </w:r>
      <w:r w:rsidRPr="00EF7F89">
        <w:rPr>
          <w:rFonts w:cs="B Nazanin" w:hint="cs"/>
          <w:sz w:val="24"/>
          <w:szCs w:val="24"/>
          <w:rtl/>
        </w:rPr>
        <w:t>ی</w:t>
      </w:r>
      <w:r w:rsidRPr="00EF7F89">
        <w:rPr>
          <w:rFonts w:cs="B Nazanin" w:hint="eastAsia"/>
          <w:sz w:val="24"/>
          <w:szCs w:val="24"/>
          <w:rtl/>
        </w:rPr>
        <w:t>م</w:t>
      </w:r>
      <w:r w:rsidRPr="00EF7F89">
        <w:rPr>
          <w:rFonts w:cs="B Nazanin" w:hint="cs"/>
          <w:sz w:val="24"/>
          <w:szCs w:val="24"/>
          <w:rtl/>
        </w:rPr>
        <w:t>ی</w:t>
      </w:r>
    </w:p>
    <w:p w:rsidR="003D72B2" w:rsidRDefault="003D72B2" w:rsidP="001E356F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3D72B2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lastRenderedPageBreak/>
        <w:t>بازساز</w:t>
      </w:r>
      <w:r w:rsidRPr="003D72B2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Pr="003D72B2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آپارتمان</w:t>
      </w:r>
      <w:r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کوچک</w:t>
      </w:r>
    </w:p>
    <w:p w:rsidR="0095730F" w:rsidRDefault="00D272F1" w:rsidP="001E356F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اگر یک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کوچک دارید که </w:t>
      </w:r>
      <w:r w:rsidR="0095730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عملکرد مناسبی ندارد و فضاهای آن به درستی طراحی نشده و یا از سبک دکوراسیون آن راضی نیستید، بهترین گزینه برای </w:t>
      </w:r>
      <w:r w:rsidR="0064368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اصلاح عملکرد و </w:t>
      </w:r>
      <w:r w:rsidR="0064368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دکوراسیون</w:t>
      </w:r>
      <w:r w:rsidR="00044FD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آپارتمان؛</w:t>
      </w:r>
      <w:r w:rsidR="0064368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643686" w:rsidRPr="0064368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="00643686" w:rsidRPr="0064368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64368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است.</w:t>
      </w:r>
      <w:r w:rsidR="0063434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371734"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371734"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371734"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="00371734" w:rsidRP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کوچک</w:t>
      </w:r>
      <w:r w:rsid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می تواند تمامی نیازهای شما را تحقق بخشد.</w:t>
      </w:r>
    </w:p>
    <w:p w:rsidR="008D5B60" w:rsidRDefault="008D5B60" w:rsidP="001E356F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۱۰ ایده مناسب برای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کوچک</w:t>
      </w:r>
      <w:r w:rsidR="00044FD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عبارت است 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نقاش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داخل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جا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رنگ سف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کل آپارتمان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کوچک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،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از 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سا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ه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مختلف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استفاده کنید.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رنگ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راه مقرون به صرفه برا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تجربه لذت بخش است.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کاغذ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044FD0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برا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0160E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برجسته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استفاده از کاغذ دیواری برای </w:t>
      </w:r>
      <w:r w:rsidR="0030160E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 کوچک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می تواند ایده مناسب باشد. کاغذ دیواری می تواند فضا داخلی را برجسته نشان دهد.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ارتقاء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چراغ‌ها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روشنا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استفاده از چراغ‌ها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lang w:bidi="ar-SA"/>
        </w:rPr>
        <w:t>LED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از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شر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آن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چراغ‌های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خلاص شو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از چراغ های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مدرن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کنید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 لامپ 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ال 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30160E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0160E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 نور روشن تر، سف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0160E"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دتر</w:t>
      </w:r>
      <w:r w:rsidR="0030160E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شفاف تر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باعث می شوند 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نور زرد کسل کننده از ب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برود و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ظاهر آپارتمان ها را </w:t>
      </w:r>
      <w:r w:rsidR="0030160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بهتر از قبل کند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برداشتن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</w:t>
      </w:r>
      <w:r w:rsidR="00F356F0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: </w:t>
      </w:r>
      <w:r w:rsidR="0091735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گاهی نیاز است برای افزایش فضا و یا آسان تر کردن</w:t>
      </w:r>
      <w:r w:rsidR="003F477F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495C75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رفت آمد</w:t>
      </w:r>
      <w:r w:rsidR="003F477F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بخشی از دیوار ها را برداریم و یا آنها را جایگزین دیوارهای</w:t>
      </w:r>
      <w:r w:rsidR="00495C75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جدید کنیم،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راه مقرون به صرفه برا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فضا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مطبوع و گسترده است.</w:t>
      </w:r>
    </w:p>
    <w:p w:rsidR="006D15FD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کفپوش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AF21BF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="006C073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شما می توانید </w:t>
      </w:r>
      <w:r w:rsidR="006D15FD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با اضافه کردن </w:t>
      </w:r>
      <w:r w:rsidR="006D15FD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کفپوش جد</w:t>
      </w:r>
      <w:r w:rsidR="006D15FD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6D15FD"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6D15FD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6D15FD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ظاهر</w:t>
      </w:r>
      <w:r w:rsidR="006D15FD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6D15FD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</w:t>
      </w:r>
      <w:r w:rsidR="006D15FD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خود را نسبت به قبل بهتر کنید.</w:t>
      </w:r>
      <w:r w:rsidR="002E3983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اگر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2E3983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در بازار بگردید می توانید کفپوش مناسب و ارزان قیمت برای آپارتمان خود خریداری کنید.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پنجره‌ها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: در </w:t>
      </w:r>
      <w:r w:rsidR="005C79D8" w:rsidRPr="00412F2A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5C79D8" w:rsidRPr="00412F2A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5C79D8" w:rsidRPr="00412F2A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کوچک می توانید 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صورت امکان</w:t>
      </w:r>
      <w:r w:rsidR="005C79D8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از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پنجره‌ها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استفاده کنید تا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اجازه ورود هوا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تازه و نور ب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شتر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</w:t>
      </w:r>
      <w:r w:rsidR="005C79D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به </w:t>
      </w:r>
      <w:r w:rsidR="00635F58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داخل خانه بدهد.</w:t>
      </w:r>
    </w:p>
    <w:p w:rsidR="001E356F" w:rsidRP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پرده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B84DFE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اضافه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کردن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پرده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های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مدرن به </w:t>
      </w:r>
      <w:r w:rsidR="00320654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آپارتمان های کوچک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امکان را 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دهد که 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زان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نور و 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گرما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خورش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به آپارتمان تنظ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کنند.</w:t>
      </w:r>
    </w:p>
    <w:p w:rsidR="00412F2A" w:rsidRDefault="001E356F" w:rsidP="00412F2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آشپزخانه اوپن با 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بار و صندل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9C7765"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بلند</w:t>
      </w:r>
      <w:r w:rsidR="009C7765" w:rsidRPr="00412F2A">
        <w:rPr>
          <w:rFonts w:ascii="Calibri" w:eastAsia="Times New Roman" w:hAnsi="Calibri" w:cs="B Nazanin" w:hint="cs"/>
          <w:color w:val="000000"/>
          <w:sz w:val="28"/>
          <w:szCs w:val="28"/>
          <w:rtl/>
        </w:rPr>
        <w:t>: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آنجا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معاشرت و سرگرم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ل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ست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آرزوها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9C7765"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صاحبان آپارتمان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است، آشپزخانه با گوشه بار با صندل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بلند آن را سرگرم کننده و معمول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نگه م</w:t>
      </w:r>
      <w:r w:rsidRPr="00412F2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412F2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دارد.</w:t>
      </w:r>
    </w:p>
    <w:p w:rsidR="00C62E73" w:rsidRDefault="001E356F" w:rsidP="00C62E73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در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صورت ن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فضا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کمد ب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شتر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در اتاق خواب ها 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412F2A"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جاد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فضا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شتر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کمدها مطمئناً </w:t>
      </w:r>
      <w:r w:rsid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گزینه خوبی برای ذخیره اقلام مختلف است.</w:t>
      </w:r>
    </w:p>
    <w:p w:rsidR="001E356F" w:rsidRPr="00C62E73" w:rsidRDefault="001E356F" w:rsidP="000C21F8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صفحات سوئ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چ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چراغ با ک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ف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بالاتر استفاده کن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: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ارزان تر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راه برا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دادن ظاهر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حرفه 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مدرن به آپارتمان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کوچک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استفاده از</w:t>
      </w:r>
      <w:r w:rsidR="000C21F8" w:rsidRPr="000C21F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0C21F8"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سوئ</w:t>
      </w:r>
      <w:r w:rsidR="000C21F8"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0C21F8"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چ</w:t>
      </w:r>
      <w:r w:rsidR="000C21F8"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چراغ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0C21F8"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کم نور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کل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دها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لمس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جد</w:t>
      </w:r>
      <w:r w:rsidRPr="00C62E7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62E73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0C21F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است</w:t>
      </w:r>
      <w:r w:rsidRPr="00C62E7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8D5B60" w:rsidRDefault="000C21F8" w:rsidP="00F72464">
      <w:p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lastRenderedPageBreak/>
        <w:t xml:space="preserve">شما با کمک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می توانید به قیمت ارزان و با کیفیت فوق العاده خوب برای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کوچک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خود اقدام کنید.</w:t>
      </w:r>
    </w:p>
    <w:p w:rsidR="00A83B22" w:rsidRDefault="00A83B22" w:rsidP="00A83B22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4FA55814" wp14:editId="1530DEBF">
            <wp:extent cx="6016625" cy="3963521"/>
            <wp:effectExtent l="0" t="0" r="3175" b="0"/>
            <wp:docPr id="5" name="Picture 5" descr="Renovation in NYC – Real Estate 2% commission reb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ovation in NYC – Real Estate 2% commission reb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9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22" w:rsidRPr="00A83B22" w:rsidRDefault="00A83B22" w:rsidP="00A83B22">
      <w:pPr>
        <w:jc w:val="center"/>
        <w:rPr>
          <w:rFonts w:cs="B Nazanin"/>
          <w:sz w:val="24"/>
          <w:szCs w:val="24"/>
          <w:rtl/>
        </w:rPr>
      </w:pPr>
      <w:r w:rsidRPr="00EF7F89">
        <w:rPr>
          <w:rFonts w:cs="B Nazanin"/>
          <w:sz w:val="24"/>
          <w:szCs w:val="24"/>
          <w:rtl/>
        </w:rPr>
        <w:t>بازساز</w:t>
      </w:r>
      <w:r w:rsidRPr="00EF7F89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آپارتمان کوچک</w:t>
      </w:r>
    </w:p>
    <w:p w:rsidR="003D72B2" w:rsidRPr="005B7E1F" w:rsidRDefault="005B7E1F" w:rsidP="005B7E1F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5B7E1F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چه چ</w:t>
      </w:r>
      <w:r w:rsidRPr="005B7E1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5B7E1F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ز</w:t>
      </w:r>
      <w:r w:rsidRPr="005B7E1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5B7E1F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بر </w:t>
      </w:r>
      <w:r w:rsidR="003D72B2" w:rsidRPr="003D72B2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هز</w:t>
      </w:r>
      <w:r w:rsidR="003D72B2" w:rsidRPr="003D72B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="003D72B2" w:rsidRPr="003D72B2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نه</w:t>
      </w:r>
      <w:r w:rsidR="003D72B2" w:rsidRPr="003D72B2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3D72B2" w:rsidRPr="00BD65D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="003D72B2" w:rsidRPr="00BD65D9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3D72B2" w:rsidRPr="00BD65D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آپارتمان</w:t>
      </w:r>
      <w:r w:rsidRPr="005B7E1F">
        <w:rPr>
          <w:rtl/>
        </w:rPr>
        <w:t xml:space="preserve"> </w:t>
      </w:r>
      <w:r w:rsidRPr="005B7E1F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تأث</w:t>
      </w:r>
      <w:r w:rsidRPr="005B7E1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5B7E1F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ر</w:t>
      </w:r>
      <w:r w:rsidRPr="005B7E1F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م</w:t>
      </w:r>
      <w:r w:rsidRPr="005B7E1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5B7E1F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گذارد؟</w:t>
      </w:r>
    </w:p>
    <w:p w:rsidR="00F769C5" w:rsidRPr="00F769C5" w:rsidRDefault="00C37F51" w:rsidP="000A4088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نمی توان به راحتی هزینه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37173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را برآورد نمود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را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متغ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رها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اد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شامل م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شود، مانند اندازه </w:t>
      </w:r>
      <w:r w:rsidRPr="00C37F5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، مواد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استفاده م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د،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سبک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دکور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انتخاب کرده ا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، نوع </w:t>
      </w:r>
      <w:r w:rsid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برند های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مورد استفاده</w:t>
      </w:r>
      <w:r w:rsidR="00F769C5"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غ</w:t>
      </w:r>
      <w:r w:rsidR="00F769C5"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769C5"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ره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همگی می توانند روی هزینه بازسازی تاثیر بگذارند.</w:t>
      </w:r>
    </w:p>
    <w:p w:rsidR="00B17122" w:rsidRDefault="00F769C5" w:rsidP="00B17122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بازساز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آپارتمان شب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ه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بازساز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خانه است که با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بس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ار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عوامل مشابه مانند فضا و پول را در نظر بگ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F769C5" w:rsidRDefault="00F769C5" w:rsidP="000A4088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با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حدود </w:t>
      </w:r>
      <w:r w:rsidR="00B1712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۱۰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 </w:t>
      </w:r>
      <w:r w:rsidR="00B1712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۲۰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درصد از کل بودجه خود را </w:t>
      </w:r>
      <w:r w:rsidR="00B1712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به عنوان 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ذخ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ره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اضطرار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B1712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نظر بگیرید، زیرا ممکن است در فرایند بازسازی با تغییرات غیر منتظره روبرو شوید.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دقت برنامه ر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بودجه معقول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B17122"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B17122"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B17122"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نظر بگ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F769C5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F769C5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F769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0A4088" w:rsidRDefault="000A4088" w:rsidP="000A4088">
      <w:pPr>
        <w:jc w:val="both"/>
        <w:rPr>
          <w:rFonts w:ascii="Calibri" w:eastAsia="Times New Roman" w:hAnsi="Calibri" w:cs="B Nazanin"/>
          <w:color w:val="000000"/>
          <w:sz w:val="28"/>
          <w:szCs w:val="28"/>
          <w:lang w:bidi="ar-SA"/>
        </w:rPr>
      </w:pP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lastRenderedPageBreak/>
        <w:t>هنگام بازساز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، آشپزخانه احتمالاً پرهز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تر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فضا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خواهد بود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 کاب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نت،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سخت افزار، م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کف اغلب گران تر</w:t>
      </w:r>
      <w:r w:rsidRPr="000A408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A408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0A408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اقلام در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آشپزخانه</w:t>
      </w:r>
      <w:r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هستند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. برای این که بتوانید قبل از بازسازی قیمت دقیق را برآورد کنید، با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تماس بگیرید.</w:t>
      </w:r>
    </w:p>
    <w:p w:rsidR="00A83B22" w:rsidRDefault="00A83B22" w:rsidP="00A83B22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008A000D" wp14:editId="4930AFB7">
            <wp:extent cx="6016625" cy="3384352"/>
            <wp:effectExtent l="0" t="0" r="3175" b="6985"/>
            <wp:docPr id="7" name="Picture 7" descr="5 Most Popular Home Renovations Made During Lockdown - Bui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Most Popular Home Renovations Made During Lockdown - Build Magaz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38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22" w:rsidRPr="00A83B22" w:rsidRDefault="00A83B22" w:rsidP="00A83B22">
      <w:pPr>
        <w:jc w:val="center"/>
        <w:rPr>
          <w:rFonts w:cs="B Nazanin"/>
          <w:sz w:val="24"/>
          <w:szCs w:val="24"/>
          <w:rtl/>
        </w:rPr>
      </w:pPr>
      <w:r w:rsidRPr="00EF7F89">
        <w:rPr>
          <w:rFonts w:cs="B Nazanin"/>
          <w:sz w:val="24"/>
          <w:szCs w:val="24"/>
          <w:rtl/>
        </w:rPr>
        <w:t>هز</w:t>
      </w:r>
      <w:r w:rsidRPr="00EF7F89">
        <w:rPr>
          <w:rFonts w:cs="B Nazanin" w:hint="cs"/>
          <w:sz w:val="24"/>
          <w:szCs w:val="24"/>
          <w:rtl/>
        </w:rPr>
        <w:t>ی</w:t>
      </w:r>
      <w:r w:rsidRPr="00EF7F89">
        <w:rPr>
          <w:rFonts w:cs="B Nazanin" w:hint="eastAsia"/>
          <w:sz w:val="24"/>
          <w:szCs w:val="24"/>
          <w:rtl/>
        </w:rPr>
        <w:t>نه</w:t>
      </w:r>
      <w:r w:rsidRPr="00EF7F89">
        <w:rPr>
          <w:rFonts w:cs="B Nazanin"/>
          <w:sz w:val="24"/>
          <w:szCs w:val="24"/>
          <w:rtl/>
        </w:rPr>
        <w:t xml:space="preserve"> بازساز</w:t>
      </w:r>
      <w:r w:rsidRPr="00EF7F89"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آپارتمان</w:t>
      </w:r>
      <w:bookmarkStart w:id="0" w:name="_GoBack"/>
      <w:bookmarkEnd w:id="0"/>
    </w:p>
    <w:p w:rsidR="003D72B2" w:rsidRDefault="003D72B2" w:rsidP="00F769C5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3D72B2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تعم</w:t>
      </w:r>
      <w:r w:rsidRPr="003D72B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3D72B2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رات</w:t>
      </w:r>
      <w:r w:rsidRPr="003D72B2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و </w:t>
      </w:r>
      <w:r w:rsidRPr="00BD65D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Pr="00BD65D9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Pr="00BD65D9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آپارتمان</w:t>
      </w:r>
      <w:r w:rsidR="00BD65D9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چقدر طول می کشد؟</w:t>
      </w:r>
    </w:p>
    <w:p w:rsidR="00BD65D9" w:rsidRDefault="00BD65D9" w:rsidP="00C01E7B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مثل هم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شه،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اندازه و پ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چ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دگ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تع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 که کل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تعمیرات و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چقدر طول م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کشد. اگر د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وارها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جابه‌جا نم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کن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برق 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لوله‌کش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عوض نم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کن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زمان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آپارتمان شما کوتاه‌تر خواهد بود. به طور متوسط،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برای بازسازی کامل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آپارتمان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تک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خوابه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با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حدود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u w:val="single"/>
          <w:rtl/>
          <w:lang w:bidi="ar-SA"/>
        </w:rPr>
        <w:t>دو تا چهار ماه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زمان 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اختصاص ده</w:t>
      </w:r>
      <w:r w:rsidRPr="00BD65D9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BD65D9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BD65D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80270E" w:rsidRDefault="0080270E" w:rsidP="00C01E7B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برای این که بتوانید در کوتاه ترین زمان ممکن 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EF7F89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EF7F89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آپارتمان</w:t>
      </w:r>
      <w:r w:rsidR="009E7DD6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خود را انجام دهید، پیشنهاد می کنم از یک تیم حرفه ای مانند 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D272F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272F1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کمک بگیرید تا کار شما با سرعت بالا و با کیفیت خوب انجام شود. این گروه متخصص در بازسازی </w:t>
      </w:r>
      <w:r w:rsidR="00722E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انواع آپارتمان بوده و قادر است </w:t>
      </w:r>
      <w:r w:rsidR="00722E08" w:rsidRPr="00722E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آپارتمان</w:t>
      </w:r>
      <w:r w:rsidR="009E7DD6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722E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شما را با سبک های مختلف بازسازی کنید.</w:t>
      </w:r>
    </w:p>
    <w:p w:rsidR="00D272F1" w:rsidRDefault="00D272F1" w:rsidP="007003E4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</w:p>
    <w:p w:rsidR="00D272F1" w:rsidRDefault="00D272F1" w:rsidP="007003E4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</w:p>
    <w:p w:rsidR="00D272F1" w:rsidRDefault="00D272F1" w:rsidP="007003E4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</w:p>
    <w:p w:rsidR="00DE4B39" w:rsidRPr="00EF7F89" w:rsidRDefault="00DE4B39" w:rsidP="00EF7F89">
      <w:pPr>
        <w:jc w:val="center"/>
        <w:rPr>
          <w:rFonts w:cs="B Nazanin"/>
          <w:sz w:val="24"/>
          <w:szCs w:val="24"/>
        </w:rPr>
      </w:pPr>
    </w:p>
    <w:sectPr w:rsidR="00DE4B39" w:rsidRPr="00EF7F89" w:rsidSect="006029FA">
      <w:headerReference w:type="default" r:id="rId11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AC" w:rsidRDefault="00944DAC" w:rsidP="006B20DC">
      <w:pPr>
        <w:spacing w:after="0" w:line="240" w:lineRule="auto"/>
      </w:pPr>
      <w:r>
        <w:separator/>
      </w:r>
    </w:p>
  </w:endnote>
  <w:endnote w:type="continuationSeparator" w:id="0">
    <w:p w:rsidR="00944DAC" w:rsidRDefault="00944DAC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AC" w:rsidRDefault="00944DAC" w:rsidP="006B20DC">
      <w:pPr>
        <w:spacing w:after="0" w:line="240" w:lineRule="auto"/>
      </w:pPr>
      <w:r>
        <w:separator/>
      </w:r>
    </w:p>
  </w:footnote>
  <w:footnote w:type="continuationSeparator" w:id="0">
    <w:p w:rsidR="00944DAC" w:rsidRDefault="00944DAC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1DE5"/>
    <w:multiLevelType w:val="hybridMultilevel"/>
    <w:tmpl w:val="14C0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7F1"/>
    <w:multiLevelType w:val="hybridMultilevel"/>
    <w:tmpl w:val="950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CD3"/>
    <w:multiLevelType w:val="hybridMultilevel"/>
    <w:tmpl w:val="0388C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060F4"/>
    <w:rsid w:val="00022FA2"/>
    <w:rsid w:val="00044FD0"/>
    <w:rsid w:val="00057575"/>
    <w:rsid w:val="00076E77"/>
    <w:rsid w:val="00091EDE"/>
    <w:rsid w:val="000A0741"/>
    <w:rsid w:val="000A4088"/>
    <w:rsid w:val="000A468C"/>
    <w:rsid w:val="000B29D7"/>
    <w:rsid w:val="000C212C"/>
    <w:rsid w:val="000C21F8"/>
    <w:rsid w:val="000C38A5"/>
    <w:rsid w:val="000D030B"/>
    <w:rsid w:val="000D310B"/>
    <w:rsid w:val="000E4F3F"/>
    <w:rsid w:val="00136489"/>
    <w:rsid w:val="00146742"/>
    <w:rsid w:val="0015452E"/>
    <w:rsid w:val="00165E86"/>
    <w:rsid w:val="001673C0"/>
    <w:rsid w:val="001D776B"/>
    <w:rsid w:val="001E356F"/>
    <w:rsid w:val="00215047"/>
    <w:rsid w:val="00227E80"/>
    <w:rsid w:val="00242325"/>
    <w:rsid w:val="002711D5"/>
    <w:rsid w:val="00280F78"/>
    <w:rsid w:val="002A4DDD"/>
    <w:rsid w:val="002B1324"/>
    <w:rsid w:val="002C5241"/>
    <w:rsid w:val="002E3983"/>
    <w:rsid w:val="002F45DA"/>
    <w:rsid w:val="002F5CF2"/>
    <w:rsid w:val="0030160E"/>
    <w:rsid w:val="00312795"/>
    <w:rsid w:val="00320654"/>
    <w:rsid w:val="00325C43"/>
    <w:rsid w:val="003538BC"/>
    <w:rsid w:val="00355B96"/>
    <w:rsid w:val="00371734"/>
    <w:rsid w:val="00377F7E"/>
    <w:rsid w:val="00390B9E"/>
    <w:rsid w:val="00392510"/>
    <w:rsid w:val="003B687C"/>
    <w:rsid w:val="003D72B2"/>
    <w:rsid w:val="003E69D0"/>
    <w:rsid w:val="003F2FAD"/>
    <w:rsid w:val="003F477F"/>
    <w:rsid w:val="004067E9"/>
    <w:rsid w:val="00412F2A"/>
    <w:rsid w:val="004246A3"/>
    <w:rsid w:val="00425D5F"/>
    <w:rsid w:val="00426E42"/>
    <w:rsid w:val="0044260D"/>
    <w:rsid w:val="00453006"/>
    <w:rsid w:val="00465E71"/>
    <w:rsid w:val="0047679C"/>
    <w:rsid w:val="004804CC"/>
    <w:rsid w:val="0049211D"/>
    <w:rsid w:val="00493F7A"/>
    <w:rsid w:val="00495C75"/>
    <w:rsid w:val="004D7A4B"/>
    <w:rsid w:val="004E2C2C"/>
    <w:rsid w:val="004E6E63"/>
    <w:rsid w:val="00503151"/>
    <w:rsid w:val="005202BC"/>
    <w:rsid w:val="00520D2C"/>
    <w:rsid w:val="00525354"/>
    <w:rsid w:val="00527A07"/>
    <w:rsid w:val="00536E35"/>
    <w:rsid w:val="0057135C"/>
    <w:rsid w:val="00575D1B"/>
    <w:rsid w:val="00582954"/>
    <w:rsid w:val="005B6179"/>
    <w:rsid w:val="005B7E1F"/>
    <w:rsid w:val="005C79D8"/>
    <w:rsid w:val="005E46E5"/>
    <w:rsid w:val="006029FA"/>
    <w:rsid w:val="0063221E"/>
    <w:rsid w:val="00634347"/>
    <w:rsid w:val="00635F58"/>
    <w:rsid w:val="00643686"/>
    <w:rsid w:val="00646EE1"/>
    <w:rsid w:val="0067117B"/>
    <w:rsid w:val="006901E4"/>
    <w:rsid w:val="00693BD8"/>
    <w:rsid w:val="006B20DC"/>
    <w:rsid w:val="006C0738"/>
    <w:rsid w:val="006D15FD"/>
    <w:rsid w:val="006F2652"/>
    <w:rsid w:val="007003E4"/>
    <w:rsid w:val="00705679"/>
    <w:rsid w:val="00722E08"/>
    <w:rsid w:val="007371D6"/>
    <w:rsid w:val="00757C72"/>
    <w:rsid w:val="007749C8"/>
    <w:rsid w:val="007812B4"/>
    <w:rsid w:val="0078142C"/>
    <w:rsid w:val="007C06C6"/>
    <w:rsid w:val="007D4E3F"/>
    <w:rsid w:val="007E1543"/>
    <w:rsid w:val="007E17EA"/>
    <w:rsid w:val="007E6436"/>
    <w:rsid w:val="0080270E"/>
    <w:rsid w:val="00855FA9"/>
    <w:rsid w:val="008573EE"/>
    <w:rsid w:val="00877BBB"/>
    <w:rsid w:val="00880D21"/>
    <w:rsid w:val="008A1199"/>
    <w:rsid w:val="008A6C30"/>
    <w:rsid w:val="008B4F47"/>
    <w:rsid w:val="008C1619"/>
    <w:rsid w:val="008D5B60"/>
    <w:rsid w:val="008F1DC5"/>
    <w:rsid w:val="008F3D53"/>
    <w:rsid w:val="00902346"/>
    <w:rsid w:val="0091735E"/>
    <w:rsid w:val="009206D0"/>
    <w:rsid w:val="00937BE0"/>
    <w:rsid w:val="00944DAC"/>
    <w:rsid w:val="0095730F"/>
    <w:rsid w:val="00973E0F"/>
    <w:rsid w:val="0097470E"/>
    <w:rsid w:val="00995C51"/>
    <w:rsid w:val="009A30E1"/>
    <w:rsid w:val="009B036D"/>
    <w:rsid w:val="009C4CE1"/>
    <w:rsid w:val="009C7765"/>
    <w:rsid w:val="009D7359"/>
    <w:rsid w:val="009E7DD6"/>
    <w:rsid w:val="00A07374"/>
    <w:rsid w:val="00A44E8A"/>
    <w:rsid w:val="00A73912"/>
    <w:rsid w:val="00A83B22"/>
    <w:rsid w:val="00A96F8B"/>
    <w:rsid w:val="00AA6970"/>
    <w:rsid w:val="00AC07E4"/>
    <w:rsid w:val="00AF21BF"/>
    <w:rsid w:val="00AF2C30"/>
    <w:rsid w:val="00AF3D46"/>
    <w:rsid w:val="00B17122"/>
    <w:rsid w:val="00B36092"/>
    <w:rsid w:val="00B820F6"/>
    <w:rsid w:val="00B84DFE"/>
    <w:rsid w:val="00BD65D9"/>
    <w:rsid w:val="00BE3813"/>
    <w:rsid w:val="00C01E7B"/>
    <w:rsid w:val="00C33A89"/>
    <w:rsid w:val="00C33DD8"/>
    <w:rsid w:val="00C37F51"/>
    <w:rsid w:val="00C44242"/>
    <w:rsid w:val="00C47144"/>
    <w:rsid w:val="00C53638"/>
    <w:rsid w:val="00C54292"/>
    <w:rsid w:val="00C561F8"/>
    <w:rsid w:val="00C62E73"/>
    <w:rsid w:val="00C72F11"/>
    <w:rsid w:val="00C7383C"/>
    <w:rsid w:val="00C73F1B"/>
    <w:rsid w:val="00C75D33"/>
    <w:rsid w:val="00CA77D5"/>
    <w:rsid w:val="00CC4CD4"/>
    <w:rsid w:val="00D272F1"/>
    <w:rsid w:val="00D347FF"/>
    <w:rsid w:val="00D413D7"/>
    <w:rsid w:val="00D51F9F"/>
    <w:rsid w:val="00D63B28"/>
    <w:rsid w:val="00D642AD"/>
    <w:rsid w:val="00D82B77"/>
    <w:rsid w:val="00D843F9"/>
    <w:rsid w:val="00D968E8"/>
    <w:rsid w:val="00DA65F0"/>
    <w:rsid w:val="00DC1D39"/>
    <w:rsid w:val="00DE4B39"/>
    <w:rsid w:val="00E27FC6"/>
    <w:rsid w:val="00E9083C"/>
    <w:rsid w:val="00E91C08"/>
    <w:rsid w:val="00EF4E2C"/>
    <w:rsid w:val="00EF7F89"/>
    <w:rsid w:val="00F0195F"/>
    <w:rsid w:val="00F1590C"/>
    <w:rsid w:val="00F21043"/>
    <w:rsid w:val="00F229A5"/>
    <w:rsid w:val="00F356F0"/>
    <w:rsid w:val="00F3594E"/>
    <w:rsid w:val="00F43FB5"/>
    <w:rsid w:val="00F4656E"/>
    <w:rsid w:val="00F72464"/>
    <w:rsid w:val="00F72CE7"/>
    <w:rsid w:val="00F76205"/>
    <w:rsid w:val="00F769C5"/>
    <w:rsid w:val="00F87547"/>
    <w:rsid w:val="00FA010E"/>
    <w:rsid w:val="00FC5CE9"/>
    <w:rsid w:val="00FE713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47B6D-882A-44AE-B8FB-B436FCA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ASRE JADID</dc:creator>
  <cp:lastModifiedBy>Microsoft account</cp:lastModifiedBy>
  <cp:revision>384</cp:revision>
  <cp:lastPrinted>2018-09-26T13:39:00Z</cp:lastPrinted>
  <dcterms:created xsi:type="dcterms:W3CDTF">2022-01-14T17:09:00Z</dcterms:created>
  <dcterms:modified xsi:type="dcterms:W3CDTF">2022-01-31T19:06:00Z</dcterms:modified>
</cp:coreProperties>
</file>