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48" w:rsidRDefault="004953E3">
      <w:hyperlink r:id="rId4" w:history="1">
        <w:r w:rsidRPr="00850150">
          <w:rPr>
            <w:rStyle w:val="Hyperlink"/>
          </w:rPr>
          <w:t>http://www.irandecorasion.com/fa/pages/35</w:t>
        </w:r>
      </w:hyperlink>
    </w:p>
    <w:p w:rsidR="004953E3" w:rsidRDefault="004953E3">
      <w:hyperlink r:id="rId5" w:history="1">
        <w:r w:rsidRPr="00850150">
          <w:rPr>
            <w:rStyle w:val="Hyperlink"/>
          </w:rPr>
          <w:t>http://www.irandecorasion.com/fa/pages/313</w:t>
        </w:r>
      </w:hyperlink>
    </w:p>
    <w:p w:rsidR="004953E3" w:rsidRDefault="004953E3">
      <w:hyperlink r:id="rId6" w:history="1">
        <w:r w:rsidRPr="00850150">
          <w:rPr>
            <w:rStyle w:val="Hyperlink"/>
          </w:rPr>
          <w:t>http://www.irandecorasion.com/fa/pages/299</w:t>
        </w:r>
      </w:hyperlink>
    </w:p>
    <w:p w:rsidR="004953E3" w:rsidRDefault="004953E3">
      <w:hyperlink r:id="rId7" w:history="1">
        <w:r w:rsidRPr="00850150">
          <w:rPr>
            <w:rStyle w:val="Hyperlink"/>
          </w:rPr>
          <w:t>http://www.irandecorasion.com/fa/pages/324</w:t>
        </w:r>
      </w:hyperlink>
    </w:p>
    <w:p w:rsidR="004953E3" w:rsidRDefault="004953E3">
      <w:hyperlink r:id="rId8" w:history="1">
        <w:r w:rsidRPr="00850150">
          <w:rPr>
            <w:rStyle w:val="Hyperlink"/>
          </w:rPr>
          <w:t>http://www.irandecorasion.com/fa/pages/472</w:t>
        </w:r>
      </w:hyperlink>
    </w:p>
    <w:p w:rsidR="004953E3" w:rsidRDefault="004953E3">
      <w:hyperlink r:id="rId9" w:history="1">
        <w:r w:rsidRPr="00850150">
          <w:rPr>
            <w:rStyle w:val="Hyperlink"/>
          </w:rPr>
          <w:t>http://www.irandecorasion.com/fa/pages/474</w:t>
        </w:r>
      </w:hyperlink>
    </w:p>
    <w:p w:rsidR="004953E3" w:rsidRDefault="004953E3">
      <w:hyperlink r:id="rId10" w:history="1">
        <w:r w:rsidRPr="00850150">
          <w:rPr>
            <w:rStyle w:val="Hyperlink"/>
          </w:rPr>
          <w:t>http://www.irandecorasion.com/fa/pages/305</w:t>
        </w:r>
      </w:hyperlink>
    </w:p>
    <w:p w:rsidR="004953E3" w:rsidRDefault="004953E3">
      <w:hyperlink r:id="rId11" w:history="1">
        <w:r w:rsidRPr="00850150">
          <w:rPr>
            <w:rStyle w:val="Hyperlink"/>
          </w:rPr>
          <w:t>http://www.irandecorasion.com/fa/pages/497</w:t>
        </w:r>
      </w:hyperlink>
    </w:p>
    <w:p w:rsidR="004953E3" w:rsidRDefault="004953E3">
      <w:hyperlink r:id="rId12" w:history="1">
        <w:r w:rsidRPr="00850150">
          <w:rPr>
            <w:rStyle w:val="Hyperlink"/>
          </w:rPr>
          <w:t>http://www.irandecorasion.com/fa/pages/288</w:t>
        </w:r>
      </w:hyperlink>
    </w:p>
    <w:p w:rsidR="004953E3" w:rsidRDefault="004953E3">
      <w:hyperlink r:id="rId13" w:history="1">
        <w:r w:rsidRPr="00850150">
          <w:rPr>
            <w:rStyle w:val="Hyperlink"/>
          </w:rPr>
          <w:t>http://www.irandecorasion.com/fa/pages/296</w:t>
        </w:r>
      </w:hyperlink>
    </w:p>
    <w:p w:rsidR="004953E3" w:rsidRDefault="004953E3">
      <w:hyperlink r:id="rId14" w:history="1">
        <w:r w:rsidRPr="00850150">
          <w:rPr>
            <w:rStyle w:val="Hyperlink"/>
          </w:rPr>
          <w:t>http://www.irandecorasion.com/fa/pages/284</w:t>
        </w:r>
      </w:hyperlink>
    </w:p>
    <w:p w:rsidR="004953E3" w:rsidRDefault="004953E3">
      <w:hyperlink r:id="rId15" w:history="1">
        <w:r w:rsidRPr="00850150">
          <w:rPr>
            <w:rStyle w:val="Hyperlink"/>
          </w:rPr>
          <w:t>http://www.irandecorasion.com/fa/pages/319</w:t>
        </w:r>
      </w:hyperlink>
    </w:p>
    <w:p w:rsidR="004953E3" w:rsidRDefault="004953E3">
      <w:pPr>
        <w:pBdr>
          <w:bottom w:val="single" w:sz="6" w:space="1" w:color="auto"/>
        </w:pBdr>
      </w:pPr>
      <w:hyperlink r:id="rId16" w:history="1">
        <w:r w:rsidRPr="00850150">
          <w:rPr>
            <w:rStyle w:val="Hyperlink"/>
          </w:rPr>
          <w:t>http://www.irandecorasion.com/fa/pages/480</w:t>
        </w:r>
      </w:hyperlink>
    </w:p>
    <w:p w:rsidR="004953E3" w:rsidRDefault="004953E3"/>
    <w:p w:rsidR="004953E3" w:rsidRDefault="004953E3">
      <w:hyperlink r:id="rId17" w:history="1">
        <w:r w:rsidRPr="00850150">
          <w:rPr>
            <w:rStyle w:val="Hyperlink"/>
          </w:rPr>
          <w:t>https://www.azaran-plast.com/fa/pages/258</w:t>
        </w:r>
      </w:hyperlink>
    </w:p>
    <w:p w:rsidR="004953E3" w:rsidRDefault="004953E3">
      <w:hyperlink r:id="rId18" w:history="1">
        <w:r w:rsidRPr="00850150">
          <w:rPr>
            <w:rStyle w:val="Hyperlink"/>
          </w:rPr>
          <w:t>https://www.azaran-plast.com/fa/pages/328</w:t>
        </w:r>
      </w:hyperlink>
    </w:p>
    <w:p w:rsidR="004953E3" w:rsidRDefault="004953E3">
      <w:hyperlink r:id="rId19" w:history="1">
        <w:r w:rsidRPr="00850150">
          <w:rPr>
            <w:rStyle w:val="Hyperlink"/>
          </w:rPr>
          <w:t>https://www.azaran-plast.com/fa/pages/307</w:t>
        </w:r>
      </w:hyperlink>
    </w:p>
    <w:p w:rsidR="004953E3" w:rsidRDefault="004953E3">
      <w:hyperlink r:id="rId20" w:history="1">
        <w:r w:rsidRPr="00850150">
          <w:rPr>
            <w:rStyle w:val="Hyperlink"/>
          </w:rPr>
          <w:t>https://www.azaran-plast.com/fa/pages/259</w:t>
        </w:r>
      </w:hyperlink>
    </w:p>
    <w:p w:rsidR="004953E3" w:rsidRDefault="004953E3">
      <w:hyperlink r:id="rId21" w:history="1">
        <w:r w:rsidRPr="00850150">
          <w:rPr>
            <w:rStyle w:val="Hyperlink"/>
          </w:rPr>
          <w:t>https://www.azaran-plast.com/fa/pages/343</w:t>
        </w:r>
      </w:hyperlink>
    </w:p>
    <w:p w:rsidR="004953E3" w:rsidRDefault="004953E3">
      <w:bookmarkStart w:id="0" w:name="_GoBack"/>
      <w:bookmarkEnd w:id="0"/>
      <w:r>
        <w:br w:type="page"/>
      </w:r>
    </w:p>
    <w:p w:rsidR="004953E3" w:rsidRDefault="004953E3"/>
    <w:sectPr w:rsidR="004953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E3"/>
    <w:rsid w:val="004953E3"/>
    <w:rsid w:val="00C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7E03"/>
  <w15:chartTrackingRefBased/>
  <w15:docId w15:val="{12DBA506-5787-49FF-88C1-15E86B4A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decorasion.com/fa/pages/472" TargetMode="External"/><Relationship Id="rId13" Type="http://schemas.openxmlformats.org/officeDocument/2006/relationships/hyperlink" Target="http://www.irandecorasion.com/fa/pages/296" TargetMode="External"/><Relationship Id="rId18" Type="http://schemas.openxmlformats.org/officeDocument/2006/relationships/hyperlink" Target="https://www.azaran-plast.com/fa/pages/3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zaran-plast.com/fa/pages/343" TargetMode="External"/><Relationship Id="rId7" Type="http://schemas.openxmlformats.org/officeDocument/2006/relationships/hyperlink" Target="http://www.irandecorasion.com/fa/pages/324" TargetMode="External"/><Relationship Id="rId12" Type="http://schemas.openxmlformats.org/officeDocument/2006/relationships/hyperlink" Target="http://www.irandecorasion.com/fa/pages/288" TargetMode="External"/><Relationship Id="rId17" Type="http://schemas.openxmlformats.org/officeDocument/2006/relationships/hyperlink" Target="https://www.azaran-plast.com/fa/pages/2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randecorasion.com/fa/pages/480" TargetMode="External"/><Relationship Id="rId20" Type="http://schemas.openxmlformats.org/officeDocument/2006/relationships/hyperlink" Target="https://www.azaran-plast.com/fa/pages/25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randecorasion.com/fa/pages/299" TargetMode="External"/><Relationship Id="rId11" Type="http://schemas.openxmlformats.org/officeDocument/2006/relationships/hyperlink" Target="http://www.irandecorasion.com/fa/pages/497" TargetMode="External"/><Relationship Id="rId5" Type="http://schemas.openxmlformats.org/officeDocument/2006/relationships/hyperlink" Target="http://www.irandecorasion.com/fa/pages/313" TargetMode="External"/><Relationship Id="rId15" Type="http://schemas.openxmlformats.org/officeDocument/2006/relationships/hyperlink" Target="http://www.irandecorasion.com/fa/pages/3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randecorasion.com/fa/pages/305" TargetMode="External"/><Relationship Id="rId19" Type="http://schemas.openxmlformats.org/officeDocument/2006/relationships/hyperlink" Target="https://www.azaran-plast.com/fa/pages/307" TargetMode="External"/><Relationship Id="rId4" Type="http://schemas.openxmlformats.org/officeDocument/2006/relationships/hyperlink" Target="http://www.irandecorasion.com/fa/pages/35" TargetMode="External"/><Relationship Id="rId9" Type="http://schemas.openxmlformats.org/officeDocument/2006/relationships/hyperlink" Target="http://www.irandecorasion.com/fa/pages/474" TargetMode="External"/><Relationship Id="rId14" Type="http://schemas.openxmlformats.org/officeDocument/2006/relationships/hyperlink" Target="http://www.irandecorasion.com/fa/pages/2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2022-01-02T10:40:00Z</dcterms:created>
  <dcterms:modified xsi:type="dcterms:W3CDTF">2022-01-02T10:46:00Z</dcterms:modified>
</cp:coreProperties>
</file>